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17"/>
        <w:gridCol w:w="7829"/>
      </w:tblGrid>
      <w:tr w:rsidR="00EB0F0B" w:rsidRPr="00797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Produkt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0B" w:rsidRPr="0079707F" w:rsidRDefault="00144B33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Żaluzje</w:t>
            </w:r>
            <w:r w:rsidR="00FE7858"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przesuwne Hunter Douglas® </w:t>
            </w:r>
          </w:p>
        </w:tc>
      </w:tr>
      <w:tr w:rsidR="00EB0F0B" w:rsidRPr="00797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0B" w:rsidRPr="0079707F" w:rsidRDefault="00FE7858" w:rsidP="00144B33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Perforowane </w:t>
            </w:r>
            <w:r w:rsid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żaluzje</w:t>
            </w: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przesuwne </w:t>
            </w:r>
          </w:p>
        </w:tc>
      </w:tr>
      <w:tr w:rsidR="00EB0F0B" w:rsidRPr="00144B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Materiał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0B" w:rsidRPr="0079707F" w:rsidRDefault="00FE7858">
            <w:pPr>
              <w:spacing w:before="100" w:beforeAutospacing="1" w:after="100" w:afterAutospacing="1"/>
              <w:ind w:left="156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Bezramowa kaseta z blachy aluminiowej Al 99,5</w:t>
            </w:r>
          </w:p>
        </w:tc>
      </w:tr>
      <w:tr w:rsidR="00EB0F0B" w:rsidRPr="00144B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Perforacje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0B" w:rsidRPr="0079707F" w:rsidRDefault="00FE7858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Z 2,5 x 10 mm (5% </w:t>
            </w:r>
            <w:r w:rsid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pow. otwartej</w:t>
            </w: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)</w:t>
            </w:r>
          </w:p>
          <w:p w:rsidR="00EB0F0B" w:rsidRPr="0079707F" w:rsidRDefault="00FE7858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Z 3,5 x 10 mm (10%</w:t>
            </w:r>
            <w:r w:rsid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pow. otwartej</w:t>
            </w: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)</w:t>
            </w:r>
          </w:p>
          <w:p w:rsidR="00EB0F0B" w:rsidRPr="0079707F" w:rsidRDefault="00FE7858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Niestandardowe perforacje lub wzory</w:t>
            </w:r>
          </w:p>
        </w:tc>
      </w:tr>
      <w:tr w:rsidR="00EB0F0B" w:rsidRPr="00797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Rozmiary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Wysokość </w:t>
            </w:r>
            <w:r w:rsid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żaluzji</w:t>
            </w: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______  (maks. wysokość w zależności od siły wiatru)</w:t>
            </w: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br/>
              <w:t xml:space="preserve">Szerokość </w:t>
            </w:r>
            <w:r w:rsid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żaluzji</w:t>
            </w:r>
            <w:r w:rsidR="00144B33"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</w:t>
            </w: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______  (maks. szerokość w zależności od siły wiatru)</w:t>
            </w:r>
          </w:p>
          <w:p w:rsidR="00EB0F0B" w:rsidRPr="0079707F" w:rsidRDefault="00FE7858" w:rsidP="00144B33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Głębokość </w:t>
            </w:r>
            <w:r w:rsid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ramy</w:t>
            </w: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60 mm</w:t>
            </w:r>
          </w:p>
        </w:tc>
      </w:tr>
      <w:tr w:rsidR="00EB0F0B" w:rsidRPr="00144B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Szyny górne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0B" w:rsidRPr="0079707F" w:rsidRDefault="00144B33" w:rsidP="00144B33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Tłoczony</w:t>
            </w:r>
            <w:r w:rsidR="00FE7858"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profil aluminiowy 40 x 48 mm</w:t>
            </w:r>
          </w:p>
        </w:tc>
      </w:tr>
      <w:tr w:rsidR="00EB0F0B" w:rsidRPr="00144B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Szyny dolne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0B" w:rsidRPr="0079707F" w:rsidRDefault="00144B33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Tłoczony </w:t>
            </w:r>
            <w:r w:rsidR="00FE7858"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profil aluminiowy w kształcie litery T 50 x 40 mm</w:t>
            </w:r>
          </w:p>
          <w:p w:rsidR="00EB0F0B" w:rsidRPr="0079707F" w:rsidRDefault="00FE7858" w:rsidP="00144B33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Podwójny </w:t>
            </w:r>
            <w:r w:rsid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tłoczony</w:t>
            </w: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profil aluminiowy 40 x 20 mm</w:t>
            </w:r>
          </w:p>
        </w:tc>
      </w:tr>
      <w:tr w:rsidR="00EB0F0B" w:rsidRPr="00797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0B" w:rsidRPr="0079707F" w:rsidRDefault="00144B33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Stop aluminium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0B" w:rsidRPr="00144B33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en-US"/>
              </w:rPr>
            </w:pPr>
            <w:r w:rsidRPr="00144B33">
              <w:rPr>
                <w:rFonts w:ascii="Arial" w:hAnsi="Arial"/>
                <w:color w:val="666666"/>
                <w:sz w:val="17"/>
                <w:szCs w:val="17"/>
                <w:lang w:val="en-US"/>
              </w:rPr>
              <w:t>Al-Mg-Si 0,5 F22 (EN-AW 6060 T6/T66)</w:t>
            </w:r>
          </w:p>
        </w:tc>
      </w:tr>
      <w:tr w:rsidR="00EB0F0B" w:rsidRPr="00144B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Akcesoria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Szyny górne, szyny dolne i ogranicznik Hunter Douglas®</w:t>
            </w:r>
          </w:p>
        </w:tc>
      </w:tr>
      <w:tr w:rsidR="00EB0F0B" w:rsidRPr="00797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Materiały montażowe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0B" w:rsidRPr="0079707F" w:rsidRDefault="00144B33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Stal nierdzewna</w:t>
            </w:r>
            <w:r w:rsidR="00FE7858"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A2 (304)</w:t>
            </w:r>
          </w:p>
        </w:tc>
      </w:tr>
      <w:tr w:rsidR="00EB0F0B" w:rsidRPr="00144B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Wykończenie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0B" w:rsidRPr="0079707F" w:rsidRDefault="00144B33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Powłoka proszkowa poliestrowa </w:t>
            </w:r>
            <w:r w:rsidR="00FE7858"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w kolorze RAL lub innym standardzie, grubość 60 mikronów, połysk ___% (standardowy połysk 70%)</w:t>
            </w:r>
          </w:p>
          <w:p w:rsidR="00EB0F0B" w:rsidRPr="0079707F" w:rsidRDefault="00144B33" w:rsidP="00144B33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Powłoka proszkowa poliestrowa </w:t>
            </w: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w kolorze RAL </w:t>
            </w:r>
            <w:r w:rsidR="00FE7858"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lub innym standardzie, grubość 90 mikronów, połysk ___% (standardowy połysk 70%)</w:t>
            </w:r>
          </w:p>
        </w:tc>
      </w:tr>
      <w:tr w:rsidR="00EB0F0B" w:rsidRPr="00144B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Mocowanie szyny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Szyny mocowane do elewacji lub podłogi przy pomocy aluminiowych uchwytów </w:t>
            </w:r>
          </w:p>
        </w:tc>
      </w:tr>
      <w:tr w:rsidR="00EB0F0B" w:rsidRPr="00797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Napęd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F0B" w:rsidRPr="0079707F" w:rsidRDefault="00FE785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Opcja: system Hunter Douglas </w:t>
            </w:r>
            <w:bookmarkStart w:id="0" w:name="_GoBack"/>
            <w:proofErr w:type="spellStart"/>
            <w:r w:rsidRP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Slid</w:t>
            </w:r>
            <w:bookmarkEnd w:id="0"/>
            <w:r w:rsidRP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ing</w:t>
            </w:r>
            <w:proofErr w:type="spellEnd"/>
            <w:r w:rsidRP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Shutter</w:t>
            </w:r>
            <w:proofErr w:type="spellEnd"/>
            <w:r w:rsidRP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Drive</w:t>
            </w:r>
            <w:proofErr w:type="spellEnd"/>
            <w:r w:rsidRP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, napęd pasowy 24 V. </w:t>
            </w:r>
            <w:r w:rsidRP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br/>
            </w:r>
            <w:r w:rsid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Sterownik </w:t>
            </w: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silnika zawiera transformator 230 V.</w:t>
            </w:r>
          </w:p>
          <w:p w:rsidR="00EB0F0B" w:rsidRPr="0079707F" w:rsidRDefault="00FE7858">
            <w:pPr>
              <w:numPr>
                <w:ilvl w:val="0"/>
                <w:numId w:val="26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1 / 2 / 3 / 4 okiennice napędzane jednym silnikiem (maks. masa całkowita okiennic to 120 kg)</w:t>
            </w:r>
          </w:p>
          <w:p w:rsidR="00EB0F0B" w:rsidRPr="0079707F" w:rsidRDefault="00FE7858" w:rsidP="00144B33">
            <w:pPr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Opcja: </w:t>
            </w:r>
            <w:r w:rsidR="00144B33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centralny</w:t>
            </w: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system sterowania</w:t>
            </w:r>
          </w:p>
        </w:tc>
      </w:tr>
    </w:tbl>
    <w:p w:rsidR="00EB0F0B" w:rsidRPr="0079707F" w:rsidRDefault="00EB0F0B">
      <w:pPr>
        <w:rPr>
          <w:lang w:val="pl-PL"/>
        </w:rPr>
      </w:pPr>
    </w:p>
    <w:sectPr w:rsidR="00EB0F0B" w:rsidRPr="0079707F" w:rsidSect="00C2261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DF" w:rsidRDefault="00B214DF">
      <w:r>
        <w:separator/>
      </w:r>
    </w:p>
  </w:endnote>
  <w:endnote w:type="continuationSeparator" w:id="0">
    <w:p w:rsidR="00B214DF" w:rsidRDefault="00B2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0B" w:rsidRDefault="00EB0F0B">
    <w:pPr>
      <w:pStyle w:val="Stopka"/>
      <w:pBdr>
        <w:bottom w:val="single" w:sz="6" w:space="1" w:color="auto"/>
      </w:pBdr>
      <w:rPr>
        <w:sz w:val="18"/>
        <w:szCs w:val="18"/>
      </w:rPr>
    </w:pPr>
  </w:p>
  <w:p w:rsidR="00EB0F0B" w:rsidRDefault="00FE7858">
    <w:pPr>
      <w:pStyle w:val="Stopka"/>
      <w:rPr>
        <w:rFonts w:ascii="Verdana" w:hAnsi="Verdana"/>
        <w:sz w:val="20"/>
        <w:szCs w:val="20"/>
      </w:rPr>
    </w:pPr>
    <w:r>
      <w:rPr>
        <w:sz w:val="18"/>
        <w:szCs w:val="18"/>
      </w:rPr>
      <w:tab/>
    </w:r>
    <w:r w:rsidR="000C190C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 w:rsidR="000C190C">
      <w:rPr>
        <w:rFonts w:ascii="Verdana" w:hAnsi="Verdana"/>
        <w:sz w:val="20"/>
        <w:szCs w:val="20"/>
      </w:rPr>
      <w:fldChar w:fldCharType="separate"/>
    </w:r>
    <w:r w:rsidR="00726C13">
      <w:rPr>
        <w:rFonts w:ascii="Verdana" w:hAnsi="Verdana"/>
        <w:noProof/>
        <w:sz w:val="20"/>
        <w:szCs w:val="20"/>
      </w:rPr>
      <w:t>1</w:t>
    </w:r>
    <w:r w:rsidR="000C190C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>/</w:t>
    </w:r>
    <w:r w:rsidR="000C190C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NUMPAGES </w:instrText>
    </w:r>
    <w:r w:rsidR="000C190C">
      <w:rPr>
        <w:rFonts w:ascii="Verdana" w:hAnsi="Verdana"/>
        <w:sz w:val="20"/>
        <w:szCs w:val="20"/>
      </w:rPr>
      <w:fldChar w:fldCharType="separate"/>
    </w:r>
    <w:r w:rsidR="00726C13">
      <w:rPr>
        <w:rFonts w:ascii="Verdana" w:hAnsi="Verdana"/>
        <w:noProof/>
        <w:sz w:val="20"/>
        <w:szCs w:val="20"/>
      </w:rPr>
      <w:t>1</w:t>
    </w:r>
    <w:r w:rsidR="000C190C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ab/>
    </w:r>
    <w:r w:rsidR="000C190C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DATE \@ "dd/MM/yyyy" </w:instrText>
    </w:r>
    <w:r w:rsidR="000C190C">
      <w:rPr>
        <w:rFonts w:ascii="Verdana" w:hAnsi="Verdana"/>
        <w:sz w:val="20"/>
        <w:szCs w:val="20"/>
      </w:rPr>
      <w:fldChar w:fldCharType="separate"/>
    </w:r>
    <w:r w:rsidR="00726C13">
      <w:rPr>
        <w:rFonts w:ascii="Verdana" w:hAnsi="Verdana"/>
        <w:noProof/>
        <w:sz w:val="20"/>
        <w:szCs w:val="20"/>
      </w:rPr>
      <w:t>04/02/2015</w:t>
    </w:r>
    <w:r w:rsidR="000C190C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DF" w:rsidRDefault="00B214DF">
      <w:r>
        <w:separator/>
      </w:r>
    </w:p>
  </w:footnote>
  <w:footnote w:type="continuationSeparator" w:id="0">
    <w:p w:rsidR="00B214DF" w:rsidRDefault="00B21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0B" w:rsidRPr="0079707F" w:rsidRDefault="00FE7858" w:rsidP="0079707F">
    <w:pPr>
      <w:pStyle w:val="Nagwek"/>
      <w:tabs>
        <w:tab w:val="clear" w:pos="4703"/>
        <w:tab w:val="center" w:pos="2410"/>
      </w:tabs>
      <w:rPr>
        <w:rFonts w:ascii="Verdana" w:hAnsi="Verdana"/>
        <w:sz w:val="20"/>
        <w:szCs w:val="20"/>
        <w:u w:val="single"/>
        <w:lang w:val="pl-PL"/>
      </w:rPr>
    </w:pPr>
    <w:r w:rsidRPr="0079707F">
      <w:rPr>
        <w:rFonts w:ascii="Verdana" w:hAnsi="Verdana"/>
        <w:sz w:val="20"/>
        <w:szCs w:val="20"/>
        <w:u w:val="single"/>
        <w:lang w:val="pl-PL"/>
      </w:rPr>
      <w:t>Hunter Douglas®</w:t>
    </w:r>
    <w:r w:rsidRPr="0079707F">
      <w:rPr>
        <w:rFonts w:ascii="Verdana" w:hAnsi="Verdana"/>
        <w:sz w:val="20"/>
        <w:szCs w:val="20"/>
        <w:u w:val="single"/>
        <w:lang w:val="pl-PL"/>
      </w:rPr>
      <w:tab/>
    </w:r>
    <w:r w:rsidRPr="0079707F">
      <w:rPr>
        <w:rFonts w:ascii="Verdana" w:hAnsi="Verdana"/>
        <w:sz w:val="20"/>
        <w:szCs w:val="20"/>
        <w:u w:val="single"/>
        <w:lang w:val="pl-PL"/>
      </w:rPr>
      <w:tab/>
    </w:r>
    <w:r w:rsidR="00144B33">
      <w:rPr>
        <w:rFonts w:ascii="Verdana" w:hAnsi="Verdana"/>
        <w:sz w:val="20"/>
        <w:szCs w:val="20"/>
        <w:u w:val="single"/>
        <w:lang w:val="pl-PL"/>
      </w:rPr>
      <w:t xml:space="preserve">Żaluzje </w:t>
    </w:r>
    <w:r w:rsidRPr="0079707F">
      <w:rPr>
        <w:rFonts w:ascii="Verdana" w:hAnsi="Verdana"/>
        <w:sz w:val="20"/>
        <w:szCs w:val="20"/>
        <w:u w:val="single"/>
        <w:lang w:val="pl-PL"/>
      </w:rPr>
      <w:t xml:space="preserve"> przesuwne do kontroli nasłonecznienia — dane techniczne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22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  <w:num w:numId="25">
    <w:abstractNumId w:va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541"/>
    <w:rsid w:val="00007EA6"/>
    <w:rsid w:val="000145A1"/>
    <w:rsid w:val="00037233"/>
    <w:rsid w:val="00041E97"/>
    <w:rsid w:val="000507CF"/>
    <w:rsid w:val="000717F8"/>
    <w:rsid w:val="00072719"/>
    <w:rsid w:val="00095DC6"/>
    <w:rsid w:val="000A09BB"/>
    <w:rsid w:val="000C190C"/>
    <w:rsid w:val="000D3881"/>
    <w:rsid w:val="000E6306"/>
    <w:rsid w:val="001255AA"/>
    <w:rsid w:val="0013099B"/>
    <w:rsid w:val="00136866"/>
    <w:rsid w:val="00144B33"/>
    <w:rsid w:val="0016575C"/>
    <w:rsid w:val="00175AED"/>
    <w:rsid w:val="00184816"/>
    <w:rsid w:val="001E4E2E"/>
    <w:rsid w:val="001F3F15"/>
    <w:rsid w:val="00213307"/>
    <w:rsid w:val="00225B87"/>
    <w:rsid w:val="0027003B"/>
    <w:rsid w:val="002B64ED"/>
    <w:rsid w:val="003027E5"/>
    <w:rsid w:val="00315F72"/>
    <w:rsid w:val="00331745"/>
    <w:rsid w:val="00354217"/>
    <w:rsid w:val="00361FFA"/>
    <w:rsid w:val="004020D1"/>
    <w:rsid w:val="004057F4"/>
    <w:rsid w:val="00474BF5"/>
    <w:rsid w:val="00485D39"/>
    <w:rsid w:val="0049471E"/>
    <w:rsid w:val="0050748C"/>
    <w:rsid w:val="005255A2"/>
    <w:rsid w:val="0053327C"/>
    <w:rsid w:val="0054765D"/>
    <w:rsid w:val="005556F4"/>
    <w:rsid w:val="00562F6D"/>
    <w:rsid w:val="005A3D95"/>
    <w:rsid w:val="005B03FA"/>
    <w:rsid w:val="005B6AAC"/>
    <w:rsid w:val="006B2992"/>
    <w:rsid w:val="006E5541"/>
    <w:rsid w:val="006E72A8"/>
    <w:rsid w:val="00715869"/>
    <w:rsid w:val="007217E1"/>
    <w:rsid w:val="00726C13"/>
    <w:rsid w:val="00727201"/>
    <w:rsid w:val="00740564"/>
    <w:rsid w:val="007878B2"/>
    <w:rsid w:val="0079707F"/>
    <w:rsid w:val="008254B8"/>
    <w:rsid w:val="00825FE2"/>
    <w:rsid w:val="00826208"/>
    <w:rsid w:val="0083390B"/>
    <w:rsid w:val="008A75BA"/>
    <w:rsid w:val="008B5595"/>
    <w:rsid w:val="008C1C49"/>
    <w:rsid w:val="008D4569"/>
    <w:rsid w:val="008E3ABC"/>
    <w:rsid w:val="00946CE4"/>
    <w:rsid w:val="00951676"/>
    <w:rsid w:val="009826BD"/>
    <w:rsid w:val="0098330C"/>
    <w:rsid w:val="009B366D"/>
    <w:rsid w:val="009D4D00"/>
    <w:rsid w:val="009E6A57"/>
    <w:rsid w:val="00A43D78"/>
    <w:rsid w:val="00A51E13"/>
    <w:rsid w:val="00A52CB5"/>
    <w:rsid w:val="00A65B9E"/>
    <w:rsid w:val="00A74D38"/>
    <w:rsid w:val="00B025C2"/>
    <w:rsid w:val="00B103B2"/>
    <w:rsid w:val="00B214DF"/>
    <w:rsid w:val="00B2775F"/>
    <w:rsid w:val="00B341A5"/>
    <w:rsid w:val="00B91F5F"/>
    <w:rsid w:val="00BB7C16"/>
    <w:rsid w:val="00BD760E"/>
    <w:rsid w:val="00BF2CE1"/>
    <w:rsid w:val="00BF72DD"/>
    <w:rsid w:val="00C2261A"/>
    <w:rsid w:val="00C83233"/>
    <w:rsid w:val="00CE1469"/>
    <w:rsid w:val="00CF5796"/>
    <w:rsid w:val="00D03296"/>
    <w:rsid w:val="00D12AF8"/>
    <w:rsid w:val="00D54427"/>
    <w:rsid w:val="00D72421"/>
    <w:rsid w:val="00DB6932"/>
    <w:rsid w:val="00E16170"/>
    <w:rsid w:val="00E3433D"/>
    <w:rsid w:val="00E5379B"/>
    <w:rsid w:val="00E767D0"/>
    <w:rsid w:val="00E90F10"/>
    <w:rsid w:val="00EB0F0B"/>
    <w:rsid w:val="00EC5593"/>
    <w:rsid w:val="00EE4F4B"/>
    <w:rsid w:val="00F4196C"/>
    <w:rsid w:val="00F774FF"/>
    <w:rsid w:val="00FB1502"/>
    <w:rsid w:val="00FE74DF"/>
    <w:rsid w:val="00FE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6AAC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A75B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8A75B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4020D1"/>
  </w:style>
  <w:style w:type="paragraph" w:styleId="Tekstdymka">
    <w:name w:val="Balloon Text"/>
    <w:basedOn w:val="Normalny"/>
    <w:link w:val="TekstdymkaZnak"/>
    <w:rsid w:val="00A6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5B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nl-B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Hunter Douglas Europe B.V.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subject/>
  <dc:creator>Manouk Nobel</dc:creator>
  <cp:keywords/>
  <dc:description/>
  <cp:lastModifiedBy>piotr</cp:lastModifiedBy>
  <cp:revision>6</cp:revision>
  <dcterms:created xsi:type="dcterms:W3CDTF">2014-11-10T10:03:00Z</dcterms:created>
  <dcterms:modified xsi:type="dcterms:W3CDTF">2015-02-04T07:53:00Z</dcterms:modified>
</cp:coreProperties>
</file>