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57"/>
        <w:gridCol w:w="7689"/>
      </w:tblGrid>
      <w:tr w:rsidR="00283905" w:rsidRPr="000C3446" w14:paraId="13B10B1E" w14:textId="77777777" w:rsidTr="00283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10B1C" w14:textId="77777777" w:rsidR="00283905" w:rsidRPr="00283905" w:rsidRDefault="00283905" w:rsidP="00000886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bookmarkStart w:id="0" w:name="_GoBack"/>
            <w:r w:rsidRPr="00283905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Produ</w:t>
            </w:r>
            <w:r w:rsidR="0000088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i</w:t>
            </w:r>
            <w:r w:rsidRPr="00283905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10B1D" w14:textId="73EE65A7" w:rsidR="00283905" w:rsidRPr="00D755C7" w:rsidRDefault="00000886" w:rsidP="00D755C7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</w:pPr>
            <w:r w:rsidRPr="00CA4E03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 xml:space="preserve">Système de volet coulissant </w:t>
            </w:r>
            <w:r w:rsidR="00D755C7" w:rsidRPr="000C3446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Screen</w:t>
            </w:r>
            <w:r w:rsidR="00D755C7" w:rsidRPr="00CA4E03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 xml:space="preserve"> </w:t>
            </w:r>
            <w:r w:rsidR="004A0A13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Hunter</w:t>
            </w:r>
            <w:r w:rsidRPr="00CA4E03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Douglas®</w:t>
            </w:r>
          </w:p>
        </w:tc>
      </w:tr>
      <w:tr w:rsidR="00283905" w:rsidRPr="00283905" w14:paraId="13B10B21" w14:textId="77777777" w:rsidTr="00283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10B1F" w14:textId="77777777" w:rsidR="00283905" w:rsidRPr="00283905" w:rsidRDefault="00283905" w:rsidP="00000886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283905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Syst</w:t>
            </w:r>
            <w:r w:rsidR="0000088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ème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10B20" w14:textId="7C3F532C" w:rsidR="00283905" w:rsidRPr="00283905" w:rsidRDefault="00000886" w:rsidP="004A0A13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C64979">
              <w:rPr>
                <w:rFonts w:ascii="Arial" w:hAnsi="Arial" w:cs="Arial"/>
                <w:color w:val="666666"/>
                <w:sz w:val="17"/>
                <w:szCs w:val="17"/>
              </w:rPr>
              <w:t xml:space="preserve">Volet coulissant manuel </w:t>
            </w:r>
            <w:r w:rsidR="004A0A13">
              <w:rPr>
                <w:rFonts w:ascii="Arial" w:hAnsi="Arial" w:cs="Arial"/>
                <w:color w:val="666666"/>
                <w:sz w:val="17"/>
                <w:szCs w:val="17"/>
              </w:rPr>
              <w:t>à tissu</w:t>
            </w:r>
          </w:p>
        </w:tc>
      </w:tr>
      <w:tr w:rsidR="00283905" w:rsidRPr="00283905" w14:paraId="13B10B24" w14:textId="77777777" w:rsidTr="00283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10B22" w14:textId="146E0A03" w:rsidR="00283905" w:rsidRPr="004A0A13" w:rsidRDefault="004A0A13" w:rsidP="00283905">
            <w:pPr>
              <w:spacing w:before="120" w:after="120"/>
              <w:ind w:left="120" w:right="120"/>
              <w:rPr>
                <w:rFonts w:ascii="Arial" w:hAnsi="Arial" w:cs="Arial"/>
                <w:sz w:val="17"/>
                <w:szCs w:val="17"/>
              </w:rPr>
            </w:pPr>
            <w:r w:rsidRPr="00A44E7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Tissu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33CF0" w14:textId="77777777" w:rsidR="00283905" w:rsidRPr="000C3446" w:rsidRDefault="00283905" w:rsidP="004A0A13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0C344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Enduris™ Glass Core </w:t>
            </w:r>
          </w:p>
          <w:p w14:paraId="13B10B23" w14:textId="11B1CEE2" w:rsidR="004A0A13" w:rsidRPr="00283905" w:rsidRDefault="000C3446" w:rsidP="000C3446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0C344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Tissu fibre de verre PVC prélaqué Sergé thermocollé</w:t>
            </w:r>
            <w:r w:rsidR="004A0A13" w:rsidRPr="000C344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, 525 gr/m2 (Sergé 2165)</w:t>
            </w:r>
          </w:p>
        </w:tc>
      </w:tr>
      <w:tr w:rsidR="00283905" w:rsidRPr="00283905" w14:paraId="13B10B27" w14:textId="77777777" w:rsidTr="00283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10B25" w14:textId="661C417B" w:rsidR="00283905" w:rsidRPr="00283905" w:rsidRDefault="00C64979" w:rsidP="00283905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Châssis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10B26" w14:textId="48C375C1" w:rsidR="00CA4E03" w:rsidRPr="00283905" w:rsidRDefault="00C64979" w:rsidP="004A0A13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Profil rectangulaire en aluminium extrudé</w:t>
            </w:r>
            <w:r w:rsidR="004A0A13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, aspect sans châssis</w:t>
            </w:r>
          </w:p>
        </w:tc>
      </w:tr>
      <w:tr w:rsidR="00283905" w:rsidRPr="00283905" w14:paraId="13B10B30" w14:textId="77777777" w:rsidTr="00283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10B2E" w14:textId="23142B21" w:rsidR="00283905" w:rsidRPr="00283905" w:rsidRDefault="00CA4E03" w:rsidP="00283905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Dimensions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10B2F" w14:textId="3BBB115E" w:rsidR="00283905" w:rsidRPr="00283905" w:rsidRDefault="00CA4E03" w:rsidP="00CA4E03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Hauteur</w:t>
            </w:r>
            <w:r w:rsidR="00283905" w:rsidRPr="00283905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______ </w:t>
            </w:r>
            <w:r w:rsidR="00283905" w:rsidRPr="00283905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Largeur</w:t>
            </w:r>
            <w:r w:rsidR="00283905" w:rsidRPr="00283905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______ </w:t>
            </w:r>
            <w:r w:rsidR="00283905" w:rsidRPr="00283905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br/>
              <w:t>(</w:t>
            </w:r>
            <w:r w:rsidRPr="00CA4E03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max. suivant les charges de vent</w:t>
            </w:r>
            <w:r w:rsidR="00283905" w:rsidRPr="00283905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)</w:t>
            </w:r>
          </w:p>
        </w:tc>
      </w:tr>
      <w:tr w:rsidR="00283905" w:rsidRPr="000C3446" w14:paraId="13B10B33" w14:textId="77777777" w:rsidTr="00283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10B31" w14:textId="70854124" w:rsidR="00283905" w:rsidRPr="00283905" w:rsidRDefault="00CA4E03" w:rsidP="00283905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Rails supérieurs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10B32" w14:textId="3049B5ED" w:rsidR="00283905" w:rsidRPr="00CA4E03" w:rsidRDefault="00CA4E03" w:rsidP="00CA4E03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</w:pPr>
            <w:r w:rsidRPr="004A0A13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Profil rectangulaire en aluminium extrudé de 40 x 48 mm</w:t>
            </w:r>
          </w:p>
        </w:tc>
      </w:tr>
      <w:tr w:rsidR="00283905" w:rsidRPr="00CA4E03" w14:paraId="13B10B36" w14:textId="77777777" w:rsidTr="00283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10B34" w14:textId="1F01D480" w:rsidR="00283905" w:rsidRPr="00283905" w:rsidRDefault="00CA4E03" w:rsidP="00283905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Rails inférieurs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954BC" w14:textId="77777777" w:rsidR="00283905" w:rsidRDefault="00CA4E03" w:rsidP="00CA4E03">
            <w:pPr>
              <w:pStyle w:val="ListParagraph"/>
              <w:numPr>
                <w:ilvl w:val="0"/>
                <w:numId w:val="24"/>
              </w:numPr>
              <w:spacing w:before="120" w:after="120"/>
              <w:ind w:right="120"/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</w:pPr>
            <w:r w:rsidRPr="00CA4E03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Profil en T en aluminium extrudé de 40 x 50 mm</w:t>
            </w:r>
          </w:p>
          <w:p w14:paraId="13B10B35" w14:textId="24D4A443" w:rsidR="00CA4E03" w:rsidRPr="00CA4E03" w:rsidRDefault="000C3446" w:rsidP="00CA4E03">
            <w:pPr>
              <w:pStyle w:val="ListParagraph"/>
              <w:numPr>
                <w:ilvl w:val="0"/>
                <w:numId w:val="24"/>
              </w:numPr>
              <w:spacing w:before="120" w:after="120"/>
              <w:ind w:right="120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Double profil aluminium extrudé rectangulaire 40 x 20 mm</w:t>
            </w:r>
          </w:p>
        </w:tc>
      </w:tr>
      <w:tr w:rsidR="00283905" w:rsidRPr="00283905" w14:paraId="13B10B39" w14:textId="77777777" w:rsidTr="00283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10B37" w14:textId="22CD24DC" w:rsidR="00283905" w:rsidRPr="000C3446" w:rsidRDefault="004A0A13" w:rsidP="00283905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0C344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Facteur d’ouverture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87BA8" w14:textId="77777777" w:rsidR="004A0A13" w:rsidRPr="000C3446" w:rsidRDefault="00283905" w:rsidP="004A0A13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0C344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3% </w:t>
            </w:r>
          </w:p>
          <w:p w14:paraId="13B10B38" w14:textId="58C25E98" w:rsidR="00283905" w:rsidRPr="00CA4E03" w:rsidRDefault="000C3446" w:rsidP="004A0A13">
            <w:pPr>
              <w:spacing w:before="120" w:after="120"/>
              <w:ind w:left="120" w:right="120"/>
              <w:rPr>
                <w:rFonts w:ascii="Arial" w:hAnsi="Arial" w:cs="Arial"/>
                <w:color w:val="FF0000"/>
                <w:sz w:val="17"/>
                <w:szCs w:val="17"/>
                <w:lang w:val="en-US"/>
              </w:rPr>
            </w:pPr>
            <w:r w:rsidRPr="000C344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Les propriétés des facteurs de transmission de la chaleur et de la lumière varient selon les couleurs et le tissu. Données disponibles sur demande</w:t>
            </w:r>
          </w:p>
        </w:tc>
      </w:tr>
      <w:tr w:rsidR="00283905" w:rsidRPr="00283905" w14:paraId="13B10B3F" w14:textId="77777777" w:rsidTr="00283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10B3D" w14:textId="5D31D01B" w:rsidR="00283905" w:rsidRPr="00B83D7E" w:rsidRDefault="000C3446" w:rsidP="00283905">
            <w:pPr>
              <w:spacing w:before="120" w:after="120"/>
              <w:ind w:left="120" w:right="120"/>
              <w:rPr>
                <w:rFonts w:ascii="Arial" w:hAnsi="Arial" w:cs="Arial"/>
                <w:color w:val="FF0000"/>
                <w:sz w:val="17"/>
                <w:szCs w:val="17"/>
                <w:lang w:val="en-US"/>
              </w:rPr>
            </w:pPr>
            <w:r w:rsidRPr="00A44E7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Résistance au feu (tissu)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10B3E" w14:textId="77777777" w:rsidR="00283905" w:rsidRPr="00283905" w:rsidRDefault="00283905" w:rsidP="00283905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fr-FR"/>
              </w:rPr>
            </w:pPr>
            <w:r w:rsidRPr="00283905">
              <w:rPr>
                <w:rFonts w:ascii="Arial" w:hAnsi="Arial" w:cs="Arial"/>
                <w:color w:val="666666"/>
                <w:sz w:val="17"/>
                <w:szCs w:val="17"/>
                <w:lang w:val="fr-FR"/>
              </w:rPr>
              <w:t>M1 (NF P92-503), Type B (BS 5867), B1 (DIN 4102), FR (NFPA 701), Classe 1 (UNI 9176-D)</w:t>
            </w:r>
          </w:p>
        </w:tc>
      </w:tr>
      <w:tr w:rsidR="00283905" w:rsidRPr="00283905" w14:paraId="13B10B42" w14:textId="77777777" w:rsidTr="00283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10B40" w14:textId="5C309056" w:rsidR="00283905" w:rsidRPr="004A0A13" w:rsidRDefault="004A0A13" w:rsidP="00283905">
            <w:pPr>
              <w:spacing w:before="120" w:after="120"/>
              <w:ind w:left="120" w:right="12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C344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Coloris tissu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10B41" w14:textId="29E73B75" w:rsidR="00283905" w:rsidRPr="004A0A13" w:rsidRDefault="004A0A13" w:rsidP="004A0A13">
            <w:pPr>
              <w:spacing w:before="120" w:after="120"/>
              <w:ind w:left="120" w:right="12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C344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Choix de</w:t>
            </w:r>
            <w:r w:rsidR="00283905" w:rsidRPr="000C344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34 </w:t>
            </w:r>
            <w:r w:rsidRPr="000C344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tissus</w:t>
            </w:r>
            <w:r w:rsidR="00283905" w:rsidRPr="000C344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r w:rsidRPr="000C344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offrant</w:t>
            </w:r>
            <w:r w:rsidR="00283905" w:rsidRPr="000C344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59 </w:t>
            </w:r>
            <w:r w:rsidRPr="000C344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couleurs différents</w:t>
            </w:r>
          </w:p>
        </w:tc>
      </w:tr>
      <w:tr w:rsidR="00283905" w:rsidRPr="00283905" w14:paraId="13B10B45" w14:textId="77777777" w:rsidTr="00283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10B43" w14:textId="67A61251" w:rsidR="00283905" w:rsidRPr="004A0A13" w:rsidRDefault="004A0A13" w:rsidP="004A0A13">
            <w:pPr>
              <w:spacing w:before="120" w:after="120"/>
              <w:ind w:left="120" w:right="12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C344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Fixation du tissu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10B44" w14:textId="50F42C76" w:rsidR="00283905" w:rsidRPr="00B83D7E" w:rsidRDefault="000C3446" w:rsidP="00283905">
            <w:pPr>
              <w:spacing w:before="120" w:after="120"/>
              <w:ind w:left="120" w:right="120"/>
              <w:rPr>
                <w:rFonts w:ascii="Arial" w:hAnsi="Arial" w:cs="Arial"/>
                <w:color w:val="FF0000"/>
                <w:sz w:val="17"/>
                <w:szCs w:val="17"/>
                <w:lang w:val="en-US"/>
              </w:rPr>
            </w:pPr>
            <w:r w:rsidRPr="000C344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Fixation cachée avec des matériaux en acier inoxydables qualité A2 (304)</w:t>
            </w:r>
          </w:p>
        </w:tc>
      </w:tr>
      <w:tr w:rsidR="00283905" w:rsidRPr="000C3446" w14:paraId="13B10B48" w14:textId="77777777" w:rsidTr="00283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10B46" w14:textId="4D3C6530" w:rsidR="00283905" w:rsidRPr="00283905" w:rsidRDefault="00B83D7E" w:rsidP="00283905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B83D7E">
              <w:rPr>
                <w:rFonts w:ascii="Arial" w:hAnsi="Arial" w:cs="Arial"/>
                <w:color w:val="666666"/>
                <w:sz w:val="17"/>
                <w:szCs w:val="17"/>
                <w:lang w:val="fr-FR"/>
              </w:rPr>
              <w:t>Profilés en alliage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10B47" w14:textId="77777777" w:rsidR="00283905" w:rsidRPr="00283905" w:rsidRDefault="00283905" w:rsidP="00283905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fr-FR"/>
              </w:rPr>
            </w:pPr>
            <w:r w:rsidRPr="00283905">
              <w:rPr>
                <w:rFonts w:ascii="Arial" w:hAnsi="Arial" w:cs="Arial"/>
                <w:color w:val="666666"/>
                <w:sz w:val="17"/>
                <w:szCs w:val="17"/>
                <w:lang w:val="fr-FR"/>
              </w:rPr>
              <w:t>Al-Mg-Si 0.5 F22 (EN-AW 6060 T6/T66)</w:t>
            </w:r>
          </w:p>
        </w:tc>
      </w:tr>
      <w:tr w:rsidR="00283905" w:rsidRPr="00283905" w14:paraId="13B10B4E" w14:textId="77777777" w:rsidTr="00283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10B49" w14:textId="7737BE2A" w:rsidR="00283905" w:rsidRPr="00283905" w:rsidRDefault="00B83D7E" w:rsidP="00283905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Finition aluminium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D80E4" w14:textId="77777777" w:rsidR="00B83D7E" w:rsidRPr="00B83D7E" w:rsidRDefault="00B83D7E" w:rsidP="00B83D7E">
            <w:pPr>
              <w:pStyle w:val="ListParagraph"/>
              <w:numPr>
                <w:ilvl w:val="0"/>
                <w:numId w:val="26"/>
              </w:numPr>
              <w:spacing w:before="120" w:after="120"/>
              <w:ind w:right="120"/>
              <w:rPr>
                <w:rFonts w:ascii="Arial" w:hAnsi="Arial" w:cs="Arial"/>
                <w:color w:val="666666"/>
                <w:sz w:val="17"/>
                <w:szCs w:val="17"/>
                <w:lang w:val="fr-FR"/>
              </w:rPr>
            </w:pPr>
            <w:r w:rsidRPr="00B83D7E">
              <w:rPr>
                <w:rFonts w:ascii="Arial" w:hAnsi="Arial" w:cs="Arial"/>
                <w:color w:val="666666"/>
                <w:sz w:val="17"/>
                <w:szCs w:val="17"/>
                <w:lang w:val="fr-FR"/>
              </w:rPr>
              <w:t xml:space="preserve">Naturel anodisé 20 microns (VOM1/A20/VB6) </w:t>
            </w:r>
          </w:p>
          <w:p w14:paraId="6466ACFA" w14:textId="77777777" w:rsidR="00B83D7E" w:rsidRPr="00B83D7E" w:rsidRDefault="00B83D7E" w:rsidP="00B83D7E">
            <w:pPr>
              <w:pStyle w:val="ListParagraph"/>
              <w:numPr>
                <w:ilvl w:val="0"/>
                <w:numId w:val="26"/>
              </w:numPr>
              <w:spacing w:before="120" w:after="120"/>
              <w:ind w:right="120"/>
              <w:rPr>
                <w:rFonts w:ascii="Arial" w:hAnsi="Arial" w:cs="Arial"/>
                <w:color w:val="666666"/>
                <w:sz w:val="17"/>
                <w:szCs w:val="17"/>
                <w:lang w:val="fr-FR"/>
              </w:rPr>
            </w:pPr>
            <w:r w:rsidRPr="00B83D7E">
              <w:rPr>
                <w:rFonts w:ascii="Arial" w:hAnsi="Arial" w:cs="Arial"/>
                <w:color w:val="666666"/>
                <w:sz w:val="17"/>
                <w:szCs w:val="17"/>
                <w:lang w:val="fr-FR"/>
              </w:rPr>
              <w:t xml:space="preserve">Couleur anodisée sur mesure (gamme limitée) 20 microns </w:t>
            </w:r>
          </w:p>
          <w:p w14:paraId="13B10B4D" w14:textId="5206E04A" w:rsidR="00283905" w:rsidRPr="00B83D7E" w:rsidRDefault="00B83D7E" w:rsidP="00B83D7E">
            <w:pPr>
              <w:pStyle w:val="ListParagraph"/>
              <w:numPr>
                <w:ilvl w:val="0"/>
                <w:numId w:val="26"/>
              </w:numPr>
              <w:spacing w:before="120" w:after="120"/>
              <w:ind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B83D7E">
              <w:rPr>
                <w:rFonts w:ascii="Arial" w:hAnsi="Arial" w:cs="Arial"/>
                <w:color w:val="666666"/>
                <w:sz w:val="17"/>
                <w:szCs w:val="17"/>
                <w:lang w:val="fr-FR"/>
              </w:rPr>
              <w:t>Revêtement polyester par pulvérisation en RAL ou autre coloris standard industriel, épaisseur de 60 microns, brillant de 70%</w:t>
            </w:r>
          </w:p>
        </w:tc>
      </w:tr>
      <w:tr w:rsidR="00283905" w:rsidRPr="00283905" w14:paraId="13B10B51" w14:textId="77777777" w:rsidTr="00283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10B4F" w14:textId="74249830" w:rsidR="00283905" w:rsidRPr="00283905" w:rsidRDefault="00B83D7E" w:rsidP="00283905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Fixation de rail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10B50" w14:textId="69EDC0A4" w:rsidR="00283905" w:rsidRPr="00283905" w:rsidRDefault="00B83D7E" w:rsidP="00283905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B83D7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Rail fixé à la façade ou à l'étage au moyen de brides en aluminium</w:t>
            </w:r>
          </w:p>
        </w:tc>
      </w:tr>
      <w:tr w:rsidR="00283905" w:rsidRPr="00283905" w14:paraId="13B10B54" w14:textId="77777777" w:rsidTr="00283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10B52" w14:textId="046ABA93" w:rsidR="00283905" w:rsidRPr="00283905" w:rsidRDefault="00283905" w:rsidP="00B83D7E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283905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Accesso</w:t>
            </w:r>
            <w:r w:rsidR="00B83D7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i</w:t>
            </w:r>
            <w:r w:rsidRPr="00283905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10B53" w14:textId="2528502A" w:rsidR="00283905" w:rsidRPr="00283905" w:rsidRDefault="00B83D7E" w:rsidP="00283905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B83D7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Patins supérieurs, patins inférieurs et embouts Hunter Douglas®</w:t>
            </w:r>
          </w:p>
        </w:tc>
      </w:tr>
      <w:tr w:rsidR="00283905" w:rsidRPr="00283905" w14:paraId="13B10B58" w14:textId="77777777" w:rsidTr="00283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10B55" w14:textId="5AB0723F" w:rsidR="00283905" w:rsidRPr="00283905" w:rsidRDefault="00283905" w:rsidP="00B83D7E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283905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Motori</w:t>
            </w:r>
            <w:r w:rsidR="00B83D7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s</w:t>
            </w:r>
            <w:r w:rsidRPr="00283905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10B56" w14:textId="3EF8CCA5" w:rsidR="00283905" w:rsidRPr="000C3446" w:rsidRDefault="00283905" w:rsidP="00283905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0C344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Option</w:t>
            </w:r>
            <w:r w:rsidR="00B83D7E" w:rsidRPr="000C344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e</w:t>
            </w:r>
            <w:r w:rsidRPr="000C344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l: </w:t>
            </w:r>
            <w:r w:rsidR="004A0A13" w:rsidRPr="000C344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Système de positionnement motorisé</w:t>
            </w:r>
            <w:r w:rsidRPr="000C344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HunterDouglas </w:t>
            </w:r>
          </w:p>
          <w:p w14:paraId="6AB01BB8" w14:textId="2B28D8E7" w:rsidR="00283905" w:rsidRPr="00B83D7E" w:rsidRDefault="00283905" w:rsidP="000C3446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283905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1 / 2 / 3 </w:t>
            </w:r>
            <w:r w:rsidRPr="000C344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/ 4 </w:t>
            </w:r>
            <w:r w:rsidR="004A0A13" w:rsidRPr="000C344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volets á un moteur</w:t>
            </w:r>
          </w:p>
          <w:p w14:paraId="13B10B57" w14:textId="192D1ED1" w:rsidR="00B83D7E" w:rsidRPr="000C3446" w:rsidRDefault="000C3446" w:rsidP="000C3446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0C344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lastRenderedPageBreak/>
              <w:t>La motorisation inclut un contrôleur moteur et un transformateur 230V/24V</w:t>
            </w:r>
          </w:p>
        </w:tc>
      </w:tr>
      <w:bookmarkEnd w:id="0"/>
    </w:tbl>
    <w:p w14:paraId="13B10B5C" w14:textId="77777777" w:rsidR="006E5541" w:rsidRPr="00283905" w:rsidRDefault="006E5541" w:rsidP="00283905"/>
    <w:sectPr w:rsidR="006E5541" w:rsidRPr="00283905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7120C" w14:textId="77777777" w:rsidR="004014B5" w:rsidRDefault="004014B5">
      <w:r>
        <w:separator/>
      </w:r>
    </w:p>
  </w:endnote>
  <w:endnote w:type="continuationSeparator" w:id="0">
    <w:p w14:paraId="17361199" w14:textId="77777777" w:rsidR="004014B5" w:rsidRDefault="0040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10B62" w14:textId="77777777" w:rsidR="003018CD" w:rsidRDefault="003018CD">
    <w:pPr>
      <w:pStyle w:val="Footer"/>
      <w:pBdr>
        <w:bottom w:val="single" w:sz="6" w:space="1" w:color="auto"/>
      </w:pBdr>
      <w:rPr>
        <w:sz w:val="18"/>
        <w:szCs w:val="18"/>
        <w:lang w:val="nl-NL"/>
      </w:rPr>
    </w:pPr>
  </w:p>
  <w:p w14:paraId="13B10B63" w14:textId="77777777" w:rsidR="00283905" w:rsidRPr="00283905" w:rsidRDefault="00283905">
    <w:pPr>
      <w:pStyle w:val="Footer"/>
      <w:rPr>
        <w:rFonts w:ascii="Verdana" w:hAnsi="Verdana"/>
        <w:sz w:val="20"/>
        <w:szCs w:val="20"/>
        <w:lang w:val="nl-NL"/>
      </w:rPr>
    </w:pPr>
    <w:r>
      <w:rPr>
        <w:sz w:val="18"/>
        <w:szCs w:val="18"/>
        <w:lang w:val="nl-NL"/>
      </w:rPr>
      <w:tab/>
    </w:r>
    <w:r w:rsidRPr="00283905">
      <w:rPr>
        <w:rStyle w:val="PageNumber"/>
        <w:rFonts w:ascii="Verdana" w:hAnsi="Verdana"/>
        <w:sz w:val="20"/>
        <w:szCs w:val="20"/>
      </w:rPr>
      <w:fldChar w:fldCharType="begin"/>
    </w:r>
    <w:r w:rsidRPr="00283905">
      <w:rPr>
        <w:rStyle w:val="PageNumber"/>
        <w:rFonts w:ascii="Verdana" w:hAnsi="Verdana"/>
        <w:sz w:val="20"/>
        <w:szCs w:val="20"/>
      </w:rPr>
      <w:instrText xml:space="preserve"> PAGE </w:instrText>
    </w:r>
    <w:r w:rsidRPr="00283905">
      <w:rPr>
        <w:rStyle w:val="PageNumber"/>
        <w:rFonts w:ascii="Verdana" w:hAnsi="Verdana"/>
        <w:sz w:val="20"/>
        <w:szCs w:val="20"/>
      </w:rPr>
      <w:fldChar w:fldCharType="separate"/>
    </w:r>
    <w:r w:rsidR="00594CA2">
      <w:rPr>
        <w:rStyle w:val="PageNumber"/>
        <w:rFonts w:ascii="Verdana" w:hAnsi="Verdana"/>
        <w:sz w:val="20"/>
        <w:szCs w:val="20"/>
      </w:rPr>
      <w:t>1</w:t>
    </w:r>
    <w:r w:rsidRPr="00283905">
      <w:rPr>
        <w:rStyle w:val="PageNumber"/>
        <w:rFonts w:ascii="Verdana" w:hAnsi="Verdana"/>
        <w:sz w:val="20"/>
        <w:szCs w:val="20"/>
      </w:rPr>
      <w:fldChar w:fldCharType="end"/>
    </w:r>
    <w:r w:rsidRPr="00283905">
      <w:rPr>
        <w:rStyle w:val="PageNumber"/>
        <w:rFonts w:ascii="Verdana" w:hAnsi="Verdana"/>
        <w:sz w:val="20"/>
        <w:szCs w:val="20"/>
      </w:rPr>
      <w:t>/</w:t>
    </w:r>
    <w:r w:rsidRPr="00283905">
      <w:rPr>
        <w:rStyle w:val="PageNumber"/>
        <w:rFonts w:ascii="Verdana" w:hAnsi="Verdana"/>
        <w:sz w:val="20"/>
        <w:szCs w:val="20"/>
      </w:rPr>
      <w:fldChar w:fldCharType="begin"/>
    </w:r>
    <w:r w:rsidRPr="00283905">
      <w:rPr>
        <w:rStyle w:val="PageNumber"/>
        <w:rFonts w:ascii="Verdana" w:hAnsi="Verdana"/>
        <w:sz w:val="20"/>
        <w:szCs w:val="20"/>
      </w:rPr>
      <w:instrText xml:space="preserve"> NUMPAGES </w:instrText>
    </w:r>
    <w:r w:rsidRPr="00283905">
      <w:rPr>
        <w:rStyle w:val="PageNumber"/>
        <w:rFonts w:ascii="Verdana" w:hAnsi="Verdana"/>
        <w:sz w:val="20"/>
        <w:szCs w:val="20"/>
      </w:rPr>
      <w:fldChar w:fldCharType="separate"/>
    </w:r>
    <w:r w:rsidR="00594CA2">
      <w:rPr>
        <w:rStyle w:val="PageNumber"/>
        <w:rFonts w:ascii="Verdana" w:hAnsi="Verdana"/>
        <w:sz w:val="20"/>
        <w:szCs w:val="20"/>
      </w:rPr>
      <w:t>2</w:t>
    </w:r>
    <w:r w:rsidRPr="00283905">
      <w:rPr>
        <w:rStyle w:val="PageNumber"/>
        <w:rFonts w:ascii="Verdana" w:hAnsi="Verdana"/>
        <w:sz w:val="20"/>
        <w:szCs w:val="20"/>
      </w:rPr>
      <w:fldChar w:fldCharType="end"/>
    </w:r>
    <w:r w:rsidRPr="00283905">
      <w:rPr>
        <w:rStyle w:val="PageNumber"/>
        <w:rFonts w:ascii="Verdana" w:hAnsi="Verdana"/>
        <w:sz w:val="20"/>
        <w:szCs w:val="20"/>
      </w:rPr>
      <w:tab/>
    </w:r>
    <w:r w:rsidRPr="00283905">
      <w:rPr>
        <w:rStyle w:val="PageNumber"/>
        <w:rFonts w:ascii="Verdana" w:hAnsi="Verdana"/>
        <w:sz w:val="20"/>
        <w:szCs w:val="20"/>
      </w:rPr>
      <w:fldChar w:fldCharType="begin"/>
    </w:r>
    <w:r w:rsidRPr="00283905">
      <w:rPr>
        <w:rStyle w:val="PageNumber"/>
        <w:rFonts w:ascii="Verdana" w:hAnsi="Verdana"/>
        <w:sz w:val="20"/>
        <w:szCs w:val="20"/>
      </w:rPr>
      <w:instrText xml:space="preserve"> DATE \@ "dd/MM/yyyy" </w:instrText>
    </w:r>
    <w:r w:rsidRPr="00283905">
      <w:rPr>
        <w:rStyle w:val="PageNumber"/>
        <w:rFonts w:ascii="Verdana" w:hAnsi="Verdana"/>
        <w:sz w:val="20"/>
        <w:szCs w:val="20"/>
      </w:rPr>
      <w:fldChar w:fldCharType="separate"/>
    </w:r>
    <w:r w:rsidR="00594CA2">
      <w:rPr>
        <w:rStyle w:val="PageNumber"/>
        <w:rFonts w:ascii="Verdana" w:hAnsi="Verdana"/>
        <w:sz w:val="20"/>
        <w:szCs w:val="20"/>
      </w:rPr>
      <w:t>25/02/2015</w:t>
    </w:r>
    <w:r w:rsidRPr="00283905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7F8EC" w14:textId="77777777" w:rsidR="004014B5" w:rsidRDefault="004014B5">
      <w:r>
        <w:separator/>
      </w:r>
    </w:p>
  </w:footnote>
  <w:footnote w:type="continuationSeparator" w:id="0">
    <w:p w14:paraId="488D001F" w14:textId="77777777" w:rsidR="004014B5" w:rsidRDefault="00401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10B61" w14:textId="2072E334" w:rsidR="00283905" w:rsidRPr="00283905" w:rsidRDefault="00283905">
    <w:pPr>
      <w:pStyle w:val="Header"/>
      <w:rPr>
        <w:rFonts w:ascii="Verdana" w:hAnsi="Verdana"/>
        <w:sz w:val="20"/>
        <w:szCs w:val="20"/>
        <w:u w:val="single"/>
        <w:lang w:val="en-US"/>
      </w:rPr>
    </w:pPr>
    <w:r w:rsidRPr="00283905">
      <w:rPr>
        <w:rFonts w:ascii="Verdana" w:hAnsi="Verdana"/>
        <w:sz w:val="20"/>
        <w:szCs w:val="20"/>
        <w:u w:val="single"/>
        <w:lang w:val="en-US"/>
      </w:rPr>
      <w:t>Hunter Douglas®</w:t>
    </w:r>
    <w:r w:rsidRPr="00283905">
      <w:rPr>
        <w:rFonts w:ascii="Verdana" w:hAnsi="Verdana"/>
        <w:sz w:val="20"/>
        <w:szCs w:val="20"/>
        <w:u w:val="single"/>
        <w:lang w:val="en-US"/>
      </w:rPr>
      <w:tab/>
    </w:r>
    <w:r w:rsidRPr="00283905">
      <w:rPr>
        <w:rFonts w:ascii="Verdana" w:hAnsi="Verdana"/>
        <w:sz w:val="20"/>
        <w:szCs w:val="20"/>
        <w:u w:val="single"/>
        <w:lang w:val="en-US"/>
      </w:rPr>
      <w:tab/>
      <w:t>Sp</w:t>
    </w:r>
    <w:r w:rsidR="00CA4E03">
      <w:rPr>
        <w:rFonts w:ascii="Verdana" w:hAnsi="Verdana"/>
        <w:sz w:val="20"/>
        <w:szCs w:val="20"/>
        <w:u w:val="single"/>
        <w:lang w:val="en-US"/>
      </w:rPr>
      <w:t>é</w:t>
    </w:r>
    <w:r w:rsidRPr="00283905">
      <w:rPr>
        <w:rFonts w:ascii="Verdana" w:hAnsi="Verdana"/>
        <w:sz w:val="20"/>
        <w:szCs w:val="20"/>
        <w:u w:val="single"/>
        <w:lang w:val="en-US"/>
      </w:rPr>
      <w:t xml:space="preserve">cification </w:t>
    </w:r>
    <w:r w:rsidR="00CA4E03">
      <w:rPr>
        <w:rFonts w:ascii="Verdana" w:hAnsi="Verdana"/>
        <w:sz w:val="20"/>
        <w:szCs w:val="20"/>
        <w:u w:val="single"/>
        <w:lang w:val="en-US"/>
      </w:rPr>
      <w:t>Contrôle Solaire Volet Coulissant</w:t>
    </w:r>
    <w:r w:rsidRPr="00283905">
      <w:rPr>
        <w:rFonts w:ascii="Verdana" w:hAnsi="Verdana"/>
        <w:sz w:val="20"/>
        <w:szCs w:val="20"/>
        <w:u w:val="single"/>
        <w:lang w:val="en-US"/>
      </w:rPr>
      <w:t xml:space="preserve"> Screen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00E1"/>
    <w:multiLevelType w:val="hybridMultilevel"/>
    <w:tmpl w:val="BF48AE5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B34466"/>
    <w:multiLevelType w:val="hybridMultilevel"/>
    <w:tmpl w:val="8D7E7DA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83BD3"/>
    <w:multiLevelType w:val="multilevel"/>
    <w:tmpl w:val="7C74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D556F"/>
    <w:multiLevelType w:val="hybridMultilevel"/>
    <w:tmpl w:val="8AF67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51E45"/>
    <w:multiLevelType w:val="hybridMultilevel"/>
    <w:tmpl w:val="C472E14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0879E3"/>
    <w:multiLevelType w:val="hybridMultilevel"/>
    <w:tmpl w:val="EF009CE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12EBB"/>
    <w:multiLevelType w:val="hybridMultilevel"/>
    <w:tmpl w:val="00E6AE0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F5402"/>
    <w:multiLevelType w:val="multilevel"/>
    <w:tmpl w:val="3CC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294682"/>
    <w:multiLevelType w:val="multilevel"/>
    <w:tmpl w:val="5854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D3A2E"/>
    <w:multiLevelType w:val="hybridMultilevel"/>
    <w:tmpl w:val="7BF6F9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BF07E3C"/>
    <w:multiLevelType w:val="hybridMultilevel"/>
    <w:tmpl w:val="3CC838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DE47AB8"/>
    <w:multiLevelType w:val="hybridMultilevel"/>
    <w:tmpl w:val="671618B8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2D264F4B"/>
    <w:multiLevelType w:val="hybridMultilevel"/>
    <w:tmpl w:val="039A65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D513F5E"/>
    <w:multiLevelType w:val="hybridMultilevel"/>
    <w:tmpl w:val="71821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536077C"/>
    <w:multiLevelType w:val="hybridMultilevel"/>
    <w:tmpl w:val="F994390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7DF1AB8"/>
    <w:multiLevelType w:val="hybridMultilevel"/>
    <w:tmpl w:val="7264E0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6">
    <w:nsid w:val="3B975E77"/>
    <w:multiLevelType w:val="hybridMultilevel"/>
    <w:tmpl w:val="AD7E5E36"/>
    <w:lvl w:ilvl="0" w:tplc="E592CC70"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42CE0902"/>
    <w:multiLevelType w:val="hybridMultilevel"/>
    <w:tmpl w:val="9C0E4A9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6BD7617"/>
    <w:multiLevelType w:val="hybridMultilevel"/>
    <w:tmpl w:val="2DE88D78"/>
    <w:lvl w:ilvl="0" w:tplc="FBBCED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121CC3"/>
    <w:multiLevelType w:val="hybridMultilevel"/>
    <w:tmpl w:val="492224E8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B23002"/>
    <w:multiLevelType w:val="hybridMultilevel"/>
    <w:tmpl w:val="7F6E107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6117523"/>
    <w:multiLevelType w:val="multilevel"/>
    <w:tmpl w:val="1BB6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E3655F"/>
    <w:multiLevelType w:val="multilevel"/>
    <w:tmpl w:val="60BC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74209C0"/>
    <w:multiLevelType w:val="hybridMultilevel"/>
    <w:tmpl w:val="B89CCB9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A713476"/>
    <w:multiLevelType w:val="hybridMultilevel"/>
    <w:tmpl w:val="BB38FB40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5">
    <w:nsid w:val="6DD71D2F"/>
    <w:multiLevelType w:val="hybridMultilevel"/>
    <w:tmpl w:val="7D50C3DA"/>
    <w:lvl w:ilvl="0" w:tplc="E592CC70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6">
    <w:nsid w:val="76B30183"/>
    <w:multiLevelType w:val="hybridMultilevel"/>
    <w:tmpl w:val="FEFCC51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8743E9C"/>
    <w:multiLevelType w:val="hybridMultilevel"/>
    <w:tmpl w:val="65E098B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7"/>
  </w:num>
  <w:num w:numId="5">
    <w:abstractNumId w:val="11"/>
  </w:num>
  <w:num w:numId="6">
    <w:abstractNumId w:val="19"/>
  </w:num>
  <w:num w:numId="7">
    <w:abstractNumId w:val="24"/>
  </w:num>
  <w:num w:numId="8">
    <w:abstractNumId w:val="15"/>
  </w:num>
  <w:num w:numId="9">
    <w:abstractNumId w:val="22"/>
  </w:num>
  <w:num w:numId="10">
    <w:abstractNumId w:val="0"/>
  </w:num>
  <w:num w:numId="11">
    <w:abstractNumId w:val="23"/>
  </w:num>
  <w:num w:numId="12">
    <w:abstractNumId w:val="26"/>
  </w:num>
  <w:num w:numId="13">
    <w:abstractNumId w:val="6"/>
  </w:num>
  <w:num w:numId="14">
    <w:abstractNumId w:val="14"/>
  </w:num>
  <w:num w:numId="15">
    <w:abstractNumId w:val="12"/>
  </w:num>
  <w:num w:numId="16">
    <w:abstractNumId w:val="20"/>
  </w:num>
  <w:num w:numId="17">
    <w:abstractNumId w:val="9"/>
  </w:num>
  <w:num w:numId="18">
    <w:abstractNumId w:val="17"/>
  </w:num>
  <w:num w:numId="19">
    <w:abstractNumId w:val="4"/>
  </w:num>
  <w:num w:numId="20">
    <w:abstractNumId w:val="27"/>
  </w:num>
  <w:num w:numId="21">
    <w:abstractNumId w:val="18"/>
  </w:num>
  <w:num w:numId="22">
    <w:abstractNumId w:val="2"/>
  </w:num>
  <w:num w:numId="23">
    <w:abstractNumId w:val="21"/>
  </w:num>
  <w:num w:numId="24">
    <w:abstractNumId w:val="25"/>
  </w:num>
  <w:num w:numId="25">
    <w:abstractNumId w:val="8"/>
  </w:num>
  <w:num w:numId="26">
    <w:abstractNumId w:val="16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41"/>
    <w:rsid w:val="00000886"/>
    <w:rsid w:val="00007EA6"/>
    <w:rsid w:val="00011A9A"/>
    <w:rsid w:val="000145A1"/>
    <w:rsid w:val="00037233"/>
    <w:rsid w:val="00041E97"/>
    <w:rsid w:val="000507CF"/>
    <w:rsid w:val="00072719"/>
    <w:rsid w:val="00095DC6"/>
    <w:rsid w:val="000A09BB"/>
    <w:rsid w:val="000C3446"/>
    <w:rsid w:val="000D3881"/>
    <w:rsid w:val="000E6306"/>
    <w:rsid w:val="000F7B22"/>
    <w:rsid w:val="001255AA"/>
    <w:rsid w:val="0013099B"/>
    <w:rsid w:val="00136866"/>
    <w:rsid w:val="0016575C"/>
    <w:rsid w:val="00175AED"/>
    <w:rsid w:val="00184816"/>
    <w:rsid w:val="001A1BF7"/>
    <w:rsid w:val="001E4E2E"/>
    <w:rsid w:val="001F3F15"/>
    <w:rsid w:val="00213307"/>
    <w:rsid w:val="00225B87"/>
    <w:rsid w:val="00283905"/>
    <w:rsid w:val="002B64ED"/>
    <w:rsid w:val="003018CD"/>
    <w:rsid w:val="003027E5"/>
    <w:rsid w:val="00315F72"/>
    <w:rsid w:val="00331745"/>
    <w:rsid w:val="00354217"/>
    <w:rsid w:val="003617DF"/>
    <w:rsid w:val="00361FFA"/>
    <w:rsid w:val="004014B5"/>
    <w:rsid w:val="004057F4"/>
    <w:rsid w:val="0049471E"/>
    <w:rsid w:val="004A0A13"/>
    <w:rsid w:val="0050748C"/>
    <w:rsid w:val="0053327C"/>
    <w:rsid w:val="005556F4"/>
    <w:rsid w:val="00562F6D"/>
    <w:rsid w:val="00594CA2"/>
    <w:rsid w:val="005A3D95"/>
    <w:rsid w:val="005B03FA"/>
    <w:rsid w:val="005B6AAC"/>
    <w:rsid w:val="006106C8"/>
    <w:rsid w:val="00643A50"/>
    <w:rsid w:val="006B2992"/>
    <w:rsid w:val="006E5541"/>
    <w:rsid w:val="006E72A8"/>
    <w:rsid w:val="00715F1F"/>
    <w:rsid w:val="00740564"/>
    <w:rsid w:val="0077796F"/>
    <w:rsid w:val="007878B2"/>
    <w:rsid w:val="007A153D"/>
    <w:rsid w:val="008254B8"/>
    <w:rsid w:val="00825FE2"/>
    <w:rsid w:val="00826208"/>
    <w:rsid w:val="0083390B"/>
    <w:rsid w:val="008B5595"/>
    <w:rsid w:val="008C1C49"/>
    <w:rsid w:val="008E3ABC"/>
    <w:rsid w:val="009252B2"/>
    <w:rsid w:val="00946CE4"/>
    <w:rsid w:val="009826BD"/>
    <w:rsid w:val="0098330C"/>
    <w:rsid w:val="009B366D"/>
    <w:rsid w:val="009D4D00"/>
    <w:rsid w:val="00A43D78"/>
    <w:rsid w:val="00A44E76"/>
    <w:rsid w:val="00A52CB5"/>
    <w:rsid w:val="00A74D38"/>
    <w:rsid w:val="00B025C2"/>
    <w:rsid w:val="00B103B2"/>
    <w:rsid w:val="00B2775F"/>
    <w:rsid w:val="00B341A5"/>
    <w:rsid w:val="00B7175F"/>
    <w:rsid w:val="00B83D7E"/>
    <w:rsid w:val="00B91F5F"/>
    <w:rsid w:val="00BD760E"/>
    <w:rsid w:val="00BF2CE1"/>
    <w:rsid w:val="00C64979"/>
    <w:rsid w:val="00C83233"/>
    <w:rsid w:val="00CA4E03"/>
    <w:rsid w:val="00CF5796"/>
    <w:rsid w:val="00D72421"/>
    <w:rsid w:val="00D755C7"/>
    <w:rsid w:val="00DB6932"/>
    <w:rsid w:val="00E16170"/>
    <w:rsid w:val="00E5379B"/>
    <w:rsid w:val="00E767D0"/>
    <w:rsid w:val="00E90F10"/>
    <w:rsid w:val="00EC5593"/>
    <w:rsid w:val="00EE4F4B"/>
    <w:rsid w:val="00EF3A4E"/>
    <w:rsid w:val="00F4196C"/>
    <w:rsid w:val="00F774FF"/>
    <w:rsid w:val="00FB1502"/>
    <w:rsid w:val="00FE5478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10B1C"/>
  <w15:docId w15:val="{576C3C8F-5C01-40DE-82E5-1C00A84E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AAC"/>
    <w:rPr>
      <w:noProof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7796F"/>
    <w:rPr>
      <w:i/>
      <w:iCs/>
    </w:rPr>
  </w:style>
  <w:style w:type="paragraph" w:styleId="Header">
    <w:name w:val="header"/>
    <w:basedOn w:val="Normal"/>
    <w:rsid w:val="003018CD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3018CD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rsid w:val="00283905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qFormat/>
    <w:rsid w:val="00283905"/>
    <w:rPr>
      <w:b/>
      <w:bCs/>
    </w:rPr>
  </w:style>
  <w:style w:type="character" w:styleId="PageNumber">
    <w:name w:val="page number"/>
    <w:basedOn w:val="DefaultParagraphFont"/>
    <w:rsid w:val="00283905"/>
  </w:style>
  <w:style w:type="paragraph" w:styleId="BalloonText">
    <w:name w:val="Balloon Text"/>
    <w:basedOn w:val="Normal"/>
    <w:link w:val="BalloonTextChar"/>
    <w:rsid w:val="00EF3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A4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A4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8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_document" ma:contentTypeID="0x010100051897936FA44546A378291C772966710100D8057757F6B4E84AAB70432D9E44C086" ma:contentTypeVersion="1" ma:contentTypeDescription="" ma:contentTypeScope="" ma:versionID="ec6468af236db68420c2085572e9ee95">
  <xsd:schema xmlns:xsd="http://www.w3.org/2001/XMLSchema" xmlns:p="http://schemas.microsoft.com/office/2006/metadata/properties" xmlns:ns3="f13fff91-ae43-4b1e-b0d1-34890ec18220" targetNamespace="http://schemas.microsoft.com/office/2006/metadata/properties" ma:root="true" ma:fieldsID="b5f72b18af5ac4b2a79178a4c232bdc9" ns3:_="">
    <xsd:import namespace="f13fff91-ae43-4b1e-b0d1-34890ec18220"/>
    <xsd:element name="properties">
      <xsd:complexType>
        <xsd:sequence>
          <xsd:element name="documentManagement">
            <xsd:complexType>
              <xsd:all>
                <xsd:element ref="ns3: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13fff91-ae43-4b1e-b0d1-34890ec18220" elementFormDefault="qualified">
    <xsd:import namespace="http://schemas.microsoft.com/office/2006/documentManagement/types"/>
    <xsd:element name="group" ma:index="10" nillable="true" ma:displayName="group" ma:default="Undefined" ma:format="Dropdown" ma:internalName="group">
      <xsd:simpleType>
        <xsd:restriction base="dms:Choice">
          <xsd:enumeration value="Brochures"/>
          <xsd:enumeration value="Manuals"/>
          <xsd:enumeration value="Certificates and declarations"/>
          <xsd:enumeration value="Specification sheets"/>
          <xsd:enumeration value="CAD drawings"/>
          <xsd:enumeration value="Product training"/>
          <xsd:enumeration value="Installation instructions"/>
          <xsd:enumeration value="Maintenance"/>
          <xsd:enumeration value="Tests"/>
          <xsd:enumeration value="Press releases"/>
          <xsd:enumeration value="Project leaflets"/>
          <xsd:enumeration value="Movies"/>
          <xsd:enumeration value="Competitors"/>
          <xsd:enumeration value="Undefined"/>
          <xsd:enumeration value="Obsolete"/>
          <xsd:enumeration value="Newsletters"/>
          <xsd:enumeration value="Results"/>
          <xsd:enumeration value="Programm"/>
          <xsd:enumeration value="Presentations"/>
          <xsd:enumeration value="Overview"/>
          <xsd:enumeration value="Publications"/>
          <xsd:enumeration value="Procedur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group xmlns="f13fff91-ae43-4b1e-b0d1-34890ec18220">Specification sheets</grou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B2BF6B-A3D8-4774-ABAE-26B124436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fff91-ae43-4b1e-b0d1-34890ec1822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9BD640-B43F-4A14-AA66-7C6808D9D201}">
  <ds:schemaRefs>
    <ds:schemaRef ds:uri="http://schemas.microsoft.com/office/2006/metadata/properties"/>
    <ds:schemaRef ds:uri="f13fff91-ae43-4b1e-b0d1-34890ec18220"/>
  </ds:schemaRefs>
</ds:datastoreItem>
</file>

<file path=customXml/itemProps3.xml><?xml version="1.0" encoding="utf-8"?>
<ds:datastoreItem xmlns:ds="http://schemas.openxmlformats.org/officeDocument/2006/customXml" ds:itemID="{F63A0386-1D46-4FD9-89B6-5FBC104996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:</vt:lpstr>
    </vt:vector>
  </TitlesOfParts>
  <Company>Hunter Douglas Europe B.V.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:</dc:title>
  <dc:subject/>
  <dc:creator>Manouk Nobel</dc:creator>
  <cp:keywords/>
  <dc:description/>
  <cp:lastModifiedBy>Dijkshoorn, Steven</cp:lastModifiedBy>
  <cp:revision>2</cp:revision>
  <dcterms:created xsi:type="dcterms:W3CDTF">2015-02-25T10:44:00Z</dcterms:created>
  <dcterms:modified xsi:type="dcterms:W3CDTF">2015-02-25T10:44:00Z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0x010100051897936FA44546A378291C772966710100D8057757F6B4E84AAB70432D9E44C086</vt:lpwstr>
  </property>
</Properties>
</file>