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571"/>
        <w:gridCol w:w="8075"/>
      </w:tblGrid>
      <w:tr w:rsidR="004020D1" w:rsidRPr="004020D1" w:rsidTr="00402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0D1" w:rsidRPr="004020D1" w:rsidRDefault="004020D1" w:rsidP="004020D1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Product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0D1" w:rsidRPr="004020D1" w:rsidRDefault="004020D1" w:rsidP="00A51E13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Hunter Douglas® Sliding Shutter </w:t>
            </w:r>
          </w:p>
        </w:tc>
      </w:tr>
      <w:tr w:rsidR="004020D1" w:rsidRPr="004020D1" w:rsidTr="00402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0D1" w:rsidRPr="004020D1" w:rsidRDefault="004020D1" w:rsidP="004020D1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System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0D1" w:rsidRPr="004020D1" w:rsidRDefault="005255A2" w:rsidP="005255A2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Perforated </w:t>
            </w:r>
            <w:r w:rsidR="004020D1"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Sliding Shutter </w:t>
            </w:r>
          </w:p>
        </w:tc>
      </w:tr>
      <w:tr w:rsidR="004020D1" w:rsidRPr="004020D1" w:rsidTr="00402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0D1" w:rsidRPr="004020D1" w:rsidRDefault="005255A2" w:rsidP="004020D1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Material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0D1" w:rsidRPr="004020D1" w:rsidRDefault="005255A2" w:rsidP="005255A2">
            <w:pPr>
              <w:spacing w:before="100" w:beforeAutospacing="1" w:after="100" w:afterAutospacing="1"/>
              <w:ind w:left="156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Frameless cassette</w:t>
            </w:r>
            <w:r w:rsidR="00474BF5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 in</w:t>
            </w: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 aluminium sheet </w:t>
            </w:r>
            <w:r w:rsidR="00474BF5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metal Al 99.5</w:t>
            </w:r>
          </w:p>
        </w:tc>
      </w:tr>
      <w:tr w:rsidR="004020D1" w:rsidRPr="004020D1" w:rsidTr="00402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0D1" w:rsidRPr="004020D1" w:rsidRDefault="005255A2" w:rsidP="007217E1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Perforations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0D1" w:rsidRPr="004020D1" w:rsidRDefault="00474BF5" w:rsidP="004020D1">
            <w:pPr>
              <w:numPr>
                <w:ilvl w:val="0"/>
                <w:numId w:val="23"/>
              </w:numPr>
              <w:spacing w:before="100" w:beforeAutospacing="1" w:after="100" w:afterAutospacing="1"/>
              <w:ind w:left="84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Z 2.5 x 10 mm (5% open)</w:t>
            </w:r>
          </w:p>
          <w:p w:rsidR="00A51E13" w:rsidRPr="004020D1" w:rsidRDefault="00474BF5" w:rsidP="00A51E13">
            <w:pPr>
              <w:numPr>
                <w:ilvl w:val="0"/>
                <w:numId w:val="23"/>
              </w:numPr>
              <w:spacing w:before="100" w:beforeAutospacing="1" w:after="100" w:afterAutospacing="1"/>
              <w:ind w:left="84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Z 3.5 x 10 mm (10% open)</w:t>
            </w:r>
          </w:p>
          <w:p w:rsidR="008D4569" w:rsidRPr="00474BF5" w:rsidRDefault="00474BF5" w:rsidP="00474BF5">
            <w:pPr>
              <w:numPr>
                <w:ilvl w:val="0"/>
                <w:numId w:val="23"/>
              </w:numPr>
              <w:spacing w:before="100" w:beforeAutospacing="1" w:after="100" w:afterAutospacing="1"/>
              <w:ind w:left="84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Custom perforation or pattern</w:t>
            </w:r>
          </w:p>
        </w:tc>
      </w:tr>
      <w:tr w:rsidR="004020D1" w:rsidRPr="004020D1" w:rsidTr="00402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0D1" w:rsidRPr="004020D1" w:rsidRDefault="004020D1" w:rsidP="004020D1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Sizes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0D1" w:rsidRDefault="00474BF5" w:rsidP="00474BF5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Shutter </w:t>
            </w:r>
            <w:r w:rsidR="004020D1"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Height______ </w:t>
            </w: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 </w:t>
            </w:r>
            <w:r w:rsidR="004020D1"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(max. height depending on </w:t>
            </w: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applicable </w:t>
            </w:r>
            <w:r w:rsidR="004020D1"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wind loads</w:t>
            </w: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)</w:t>
            </w:r>
            <w:r w:rsidR="004020D1"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br/>
            </w: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Shutter </w:t>
            </w:r>
            <w:r w:rsidR="004020D1"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Width______ </w:t>
            </w: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 (</w:t>
            </w:r>
            <w:r w:rsidR="00E3433D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max. width </w:t>
            </w: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depending on applicable wind loads)</w:t>
            </w:r>
          </w:p>
          <w:p w:rsidR="00474BF5" w:rsidRPr="004020D1" w:rsidRDefault="00474BF5" w:rsidP="00474BF5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Shutter Depth 60 mm</w:t>
            </w:r>
          </w:p>
        </w:tc>
      </w:tr>
      <w:tr w:rsidR="004020D1" w:rsidRPr="004020D1" w:rsidTr="00402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0D1" w:rsidRPr="004020D1" w:rsidRDefault="004020D1" w:rsidP="004020D1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Top rails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0D1" w:rsidRPr="004020D1" w:rsidRDefault="004020D1" w:rsidP="004020D1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Aluminium extruded rectangular profile 40 x 48 mm</w:t>
            </w:r>
          </w:p>
        </w:tc>
      </w:tr>
      <w:tr w:rsidR="004020D1" w:rsidRPr="004020D1" w:rsidTr="00402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0D1" w:rsidRPr="004020D1" w:rsidRDefault="004020D1" w:rsidP="004020D1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Bottom rails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201" w:rsidRDefault="00727201" w:rsidP="00BB7C16">
            <w:pPr>
              <w:numPr>
                <w:ilvl w:val="0"/>
                <w:numId w:val="24"/>
              </w:numPr>
              <w:spacing w:before="100" w:beforeAutospacing="1" w:after="100" w:afterAutospacing="1"/>
              <w:ind w:left="84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Aluminium extruded T-profile </w:t>
            </w:r>
            <w:r w:rsidR="00E3433D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5</w:t>
            </w: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0 x </w:t>
            </w:r>
            <w:r w:rsidR="00E3433D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4</w:t>
            </w: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0</w:t>
            </w: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 mm</w:t>
            </w:r>
          </w:p>
          <w:p w:rsidR="004020D1" w:rsidRPr="004020D1" w:rsidRDefault="00727201" w:rsidP="00727201">
            <w:pPr>
              <w:numPr>
                <w:ilvl w:val="0"/>
                <w:numId w:val="24"/>
              </w:numPr>
              <w:spacing w:before="100" w:beforeAutospacing="1" w:after="100" w:afterAutospacing="1"/>
              <w:ind w:left="84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Double aluminium extruded box profile 40 x 20 mm</w:t>
            </w:r>
          </w:p>
        </w:tc>
      </w:tr>
      <w:tr w:rsidR="004020D1" w:rsidRPr="00E3433D" w:rsidTr="00402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0D1" w:rsidRPr="004020D1" w:rsidRDefault="004020D1" w:rsidP="004020D1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Alloy extrusions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0D1" w:rsidRPr="004020D1" w:rsidRDefault="004020D1" w:rsidP="004020D1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fr-FR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fr-FR"/>
              </w:rPr>
              <w:t>Al-Mg-Si 0.5 F22 (EN-AW 6060 T6/T66)</w:t>
            </w:r>
          </w:p>
        </w:tc>
      </w:tr>
      <w:tr w:rsidR="004020D1" w:rsidRPr="004020D1" w:rsidTr="00402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0D1" w:rsidRPr="004020D1" w:rsidRDefault="004020D1" w:rsidP="004020D1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Accessories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0D1" w:rsidRPr="004020D1" w:rsidRDefault="004020D1" w:rsidP="004020D1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Hunter Douglas® top runners, bottom runners and end stop</w:t>
            </w:r>
          </w:p>
        </w:tc>
      </w:tr>
      <w:tr w:rsidR="004020D1" w:rsidRPr="004020D1" w:rsidTr="00402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0D1" w:rsidRPr="004020D1" w:rsidRDefault="009E6A57" w:rsidP="004020D1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F</w:t>
            </w:r>
            <w:r w:rsidR="004020D1"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ixing</w:t>
            </w: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 materials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0D1" w:rsidRPr="004020D1" w:rsidRDefault="009E6A57" w:rsidP="009E6A57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S</w:t>
            </w:r>
            <w:r w:rsidR="004020D1"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tainless steel A2 (304) quality</w:t>
            </w:r>
          </w:p>
        </w:tc>
      </w:tr>
      <w:tr w:rsidR="004020D1" w:rsidRPr="004020D1" w:rsidTr="00402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0D1" w:rsidRPr="004020D1" w:rsidRDefault="004020D1" w:rsidP="004020D1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0D1" w:rsidRPr="004020D1" w:rsidRDefault="004020D1" w:rsidP="004020D1">
            <w:pPr>
              <w:numPr>
                <w:ilvl w:val="0"/>
                <w:numId w:val="25"/>
              </w:numPr>
              <w:spacing w:before="100" w:beforeAutospacing="1" w:after="100" w:afterAutospacing="1"/>
              <w:ind w:left="84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Polyester powder coated to RAL or other industry standard colour, thickness 60 microns, gloss ___% (standard gloss 70%)</w:t>
            </w:r>
          </w:p>
          <w:p w:rsidR="004020D1" w:rsidRPr="004020D1" w:rsidRDefault="004020D1" w:rsidP="004020D1">
            <w:pPr>
              <w:numPr>
                <w:ilvl w:val="0"/>
                <w:numId w:val="25"/>
              </w:numPr>
              <w:spacing w:before="100" w:beforeAutospacing="1" w:after="100" w:afterAutospacing="1"/>
              <w:ind w:left="84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Polyester powder coated to RAL or other industry standard colour, thickness 90 microns, gloss ___% (standard gloss 70%)</w:t>
            </w:r>
          </w:p>
        </w:tc>
      </w:tr>
      <w:tr w:rsidR="004020D1" w:rsidRPr="004020D1" w:rsidTr="00402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0D1" w:rsidRPr="004020D1" w:rsidRDefault="004020D1" w:rsidP="004020D1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Rail fixation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0D1" w:rsidRPr="004020D1" w:rsidRDefault="004020D1" w:rsidP="004020D1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Rail fixed to façade or floor by means of aluminium brackets</w:t>
            </w:r>
            <w:r w:rsidR="00D54427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 </w:t>
            </w:r>
          </w:p>
        </w:tc>
      </w:tr>
      <w:tr w:rsidR="004020D1" w:rsidRPr="004020D1" w:rsidTr="00402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0D1" w:rsidRPr="004020D1" w:rsidRDefault="004020D1" w:rsidP="00D54427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Motorization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0D1" w:rsidRPr="004020D1" w:rsidRDefault="004020D1" w:rsidP="004020D1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Optional: proprietary </w:t>
            </w:r>
            <w:smartTag w:uri="urn:schemas-microsoft-com:office:smarttags" w:element="Street">
              <w:smartTag w:uri="urn:schemas-microsoft-com:office:smarttags" w:element="address">
                <w:r w:rsidRPr="004020D1">
                  <w:rPr>
                    <w:rFonts w:ascii="Arial" w:hAnsi="Arial" w:cs="Arial"/>
                    <w:color w:val="666666"/>
                    <w:sz w:val="17"/>
                    <w:szCs w:val="17"/>
                    <w:lang w:val="en-US"/>
                  </w:rPr>
                  <w:t>Hunter Douglas Sliding Shutter Drive</w:t>
                </w:r>
              </w:smartTag>
            </w:smartTag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 system</w:t>
            </w:r>
            <w:r w:rsidR="00E3433D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,</w:t>
            </w: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 </w:t>
            </w:r>
            <w:r w:rsidR="0054765D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24V belt drive. </w:t>
            </w:r>
            <w:r w:rsidR="00E3433D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br/>
            </w:r>
            <w:r w:rsidR="0054765D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Motor controller includes 230V transformer.</w:t>
            </w:r>
          </w:p>
          <w:p w:rsidR="004020D1" w:rsidRPr="004020D1" w:rsidRDefault="004020D1" w:rsidP="004020D1">
            <w:pPr>
              <w:numPr>
                <w:ilvl w:val="0"/>
                <w:numId w:val="26"/>
              </w:numPr>
              <w:spacing w:before="100" w:beforeAutospacing="1" w:after="100" w:afterAutospacing="1"/>
              <w:ind w:left="84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1 / 2 / 3 / 4 shutters driven by one motor</w:t>
            </w:r>
            <w:r w:rsidR="00E3433D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 (max total shutter weight 120 kg)</w:t>
            </w:r>
          </w:p>
          <w:p w:rsidR="004020D1" w:rsidRPr="004020D1" w:rsidRDefault="004020D1" w:rsidP="004020D1">
            <w:pPr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Optional: automated control system</w:t>
            </w:r>
          </w:p>
        </w:tc>
      </w:tr>
    </w:tbl>
    <w:p w:rsidR="006E5541" w:rsidRPr="004020D1" w:rsidRDefault="006E5541" w:rsidP="004020D1">
      <w:pPr>
        <w:rPr>
          <w:szCs w:val="20"/>
        </w:rPr>
      </w:pPr>
    </w:p>
    <w:sectPr w:rsidR="006E5541" w:rsidRPr="004020D1" w:rsidSect="0027003B">
      <w:headerReference w:type="default" r:id="rId10"/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869" w:rsidRDefault="00715869">
      <w:r>
        <w:separator/>
      </w:r>
    </w:p>
  </w:endnote>
  <w:endnote w:type="continuationSeparator" w:id="0">
    <w:p w:rsidR="00715869" w:rsidRDefault="00715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E13" w:rsidRDefault="00A51E13">
    <w:pPr>
      <w:pStyle w:val="Voettekst"/>
      <w:pBdr>
        <w:bottom w:val="single" w:sz="6" w:space="1" w:color="auto"/>
      </w:pBdr>
      <w:rPr>
        <w:sz w:val="18"/>
        <w:szCs w:val="18"/>
        <w:lang w:val="nl-NL"/>
      </w:rPr>
    </w:pPr>
  </w:p>
  <w:p w:rsidR="00A51E13" w:rsidRPr="004020D1" w:rsidRDefault="00A51E13">
    <w:pPr>
      <w:pStyle w:val="Voettekst"/>
      <w:rPr>
        <w:rFonts w:ascii="Verdana" w:hAnsi="Verdana"/>
        <w:sz w:val="20"/>
        <w:szCs w:val="20"/>
        <w:lang w:val="nl-NL"/>
      </w:rPr>
    </w:pPr>
    <w:r>
      <w:rPr>
        <w:sz w:val="18"/>
        <w:szCs w:val="18"/>
        <w:lang w:val="nl-NL"/>
      </w:rPr>
      <w:tab/>
    </w:r>
    <w:r w:rsidR="0020315F" w:rsidRPr="004020D1">
      <w:rPr>
        <w:rStyle w:val="Paginanummer"/>
        <w:rFonts w:ascii="Verdana" w:hAnsi="Verdana"/>
        <w:sz w:val="20"/>
        <w:szCs w:val="20"/>
      </w:rPr>
      <w:fldChar w:fldCharType="begin"/>
    </w:r>
    <w:r w:rsidRPr="004020D1">
      <w:rPr>
        <w:rStyle w:val="Paginanummer"/>
        <w:rFonts w:ascii="Verdana" w:hAnsi="Verdana"/>
        <w:sz w:val="20"/>
        <w:szCs w:val="20"/>
      </w:rPr>
      <w:instrText xml:space="preserve"> PAGE </w:instrText>
    </w:r>
    <w:r w:rsidR="0020315F" w:rsidRPr="004020D1">
      <w:rPr>
        <w:rStyle w:val="Paginanummer"/>
        <w:rFonts w:ascii="Verdana" w:hAnsi="Verdana"/>
        <w:sz w:val="20"/>
        <w:szCs w:val="20"/>
      </w:rPr>
      <w:fldChar w:fldCharType="separate"/>
    </w:r>
    <w:r w:rsidR="002D388C">
      <w:rPr>
        <w:rStyle w:val="Paginanummer"/>
        <w:rFonts w:ascii="Verdana" w:hAnsi="Verdana"/>
        <w:noProof/>
        <w:sz w:val="20"/>
        <w:szCs w:val="20"/>
      </w:rPr>
      <w:t>1</w:t>
    </w:r>
    <w:r w:rsidR="0020315F" w:rsidRPr="004020D1">
      <w:rPr>
        <w:rStyle w:val="Paginanummer"/>
        <w:rFonts w:ascii="Verdana" w:hAnsi="Verdana"/>
        <w:sz w:val="20"/>
        <w:szCs w:val="20"/>
      </w:rPr>
      <w:fldChar w:fldCharType="end"/>
    </w:r>
    <w:r w:rsidRPr="004020D1">
      <w:rPr>
        <w:rStyle w:val="Paginanummer"/>
        <w:rFonts w:ascii="Verdana" w:hAnsi="Verdana"/>
        <w:sz w:val="20"/>
        <w:szCs w:val="20"/>
      </w:rPr>
      <w:t>/</w:t>
    </w:r>
    <w:r w:rsidR="0020315F" w:rsidRPr="004020D1">
      <w:rPr>
        <w:rStyle w:val="Paginanummer"/>
        <w:rFonts w:ascii="Verdana" w:hAnsi="Verdana"/>
        <w:sz w:val="20"/>
        <w:szCs w:val="20"/>
      </w:rPr>
      <w:fldChar w:fldCharType="begin"/>
    </w:r>
    <w:r w:rsidRPr="004020D1">
      <w:rPr>
        <w:rStyle w:val="Paginanummer"/>
        <w:rFonts w:ascii="Verdana" w:hAnsi="Verdana"/>
        <w:sz w:val="20"/>
        <w:szCs w:val="20"/>
      </w:rPr>
      <w:instrText xml:space="preserve"> NUMPAGES </w:instrText>
    </w:r>
    <w:r w:rsidR="0020315F" w:rsidRPr="004020D1">
      <w:rPr>
        <w:rStyle w:val="Paginanummer"/>
        <w:rFonts w:ascii="Verdana" w:hAnsi="Verdana"/>
        <w:sz w:val="20"/>
        <w:szCs w:val="20"/>
      </w:rPr>
      <w:fldChar w:fldCharType="separate"/>
    </w:r>
    <w:r w:rsidR="002D388C">
      <w:rPr>
        <w:rStyle w:val="Paginanummer"/>
        <w:rFonts w:ascii="Verdana" w:hAnsi="Verdana"/>
        <w:noProof/>
        <w:sz w:val="20"/>
        <w:szCs w:val="20"/>
      </w:rPr>
      <w:t>1</w:t>
    </w:r>
    <w:r w:rsidR="0020315F" w:rsidRPr="004020D1">
      <w:rPr>
        <w:rStyle w:val="Paginanummer"/>
        <w:rFonts w:ascii="Verdana" w:hAnsi="Verdana"/>
        <w:sz w:val="20"/>
        <w:szCs w:val="20"/>
      </w:rPr>
      <w:fldChar w:fldCharType="end"/>
    </w:r>
    <w:r w:rsidRPr="004020D1">
      <w:rPr>
        <w:rStyle w:val="Paginanummer"/>
        <w:rFonts w:ascii="Verdana" w:hAnsi="Verdana"/>
        <w:sz w:val="20"/>
        <w:szCs w:val="20"/>
      </w:rPr>
      <w:tab/>
    </w:r>
    <w:r w:rsidR="0020315F" w:rsidRPr="004020D1">
      <w:rPr>
        <w:rStyle w:val="Paginanummer"/>
        <w:rFonts w:ascii="Verdana" w:hAnsi="Verdana"/>
        <w:sz w:val="20"/>
        <w:szCs w:val="20"/>
      </w:rPr>
      <w:fldChar w:fldCharType="begin"/>
    </w:r>
    <w:r w:rsidRPr="004020D1">
      <w:rPr>
        <w:rStyle w:val="Paginanummer"/>
        <w:rFonts w:ascii="Verdana" w:hAnsi="Verdana"/>
        <w:sz w:val="20"/>
        <w:szCs w:val="20"/>
      </w:rPr>
      <w:instrText xml:space="preserve"> DATE \@ "dd/MM/yyyy" </w:instrText>
    </w:r>
    <w:r w:rsidR="0020315F" w:rsidRPr="004020D1">
      <w:rPr>
        <w:rStyle w:val="Paginanummer"/>
        <w:rFonts w:ascii="Verdana" w:hAnsi="Verdana"/>
        <w:sz w:val="20"/>
        <w:szCs w:val="20"/>
      </w:rPr>
      <w:fldChar w:fldCharType="separate"/>
    </w:r>
    <w:r w:rsidR="002D388C">
      <w:rPr>
        <w:rStyle w:val="Paginanummer"/>
        <w:rFonts w:ascii="Verdana" w:hAnsi="Verdana"/>
        <w:noProof/>
        <w:sz w:val="20"/>
        <w:szCs w:val="20"/>
      </w:rPr>
      <w:t>18/11/2014</w:t>
    </w:r>
    <w:r w:rsidR="0020315F" w:rsidRPr="004020D1">
      <w:rPr>
        <w:rStyle w:val="Paginanummer"/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869" w:rsidRDefault="00715869">
      <w:r>
        <w:separator/>
      </w:r>
    </w:p>
  </w:footnote>
  <w:footnote w:type="continuationSeparator" w:id="0">
    <w:p w:rsidR="00715869" w:rsidRDefault="007158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E13" w:rsidRPr="004020D1" w:rsidRDefault="00A51E13">
    <w:pPr>
      <w:pStyle w:val="Koptekst"/>
      <w:rPr>
        <w:rFonts w:ascii="Verdana" w:hAnsi="Verdana"/>
        <w:sz w:val="20"/>
        <w:szCs w:val="20"/>
        <w:u w:val="single"/>
        <w:lang w:val="en-US"/>
      </w:rPr>
    </w:pPr>
    <w:r w:rsidRPr="004020D1">
      <w:rPr>
        <w:rFonts w:ascii="Verdana" w:hAnsi="Verdana"/>
        <w:sz w:val="20"/>
        <w:szCs w:val="20"/>
        <w:u w:val="single"/>
        <w:lang w:val="en-US"/>
      </w:rPr>
      <w:t>Hunter Douglas®</w:t>
    </w:r>
    <w:r w:rsidRPr="004020D1">
      <w:rPr>
        <w:rFonts w:ascii="Verdana" w:hAnsi="Verdana"/>
        <w:sz w:val="20"/>
        <w:szCs w:val="20"/>
        <w:u w:val="single"/>
        <w:lang w:val="en-US"/>
      </w:rPr>
      <w:tab/>
    </w:r>
    <w:r w:rsidRPr="004020D1">
      <w:rPr>
        <w:rFonts w:ascii="Verdana" w:hAnsi="Verdana"/>
        <w:sz w:val="20"/>
        <w:szCs w:val="20"/>
        <w:u w:val="single"/>
        <w:lang w:val="en-US"/>
      </w:rPr>
      <w:tab/>
      <w:t>Specification Sun Control Sliding Shutter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00E1"/>
    <w:multiLevelType w:val="hybridMultilevel"/>
    <w:tmpl w:val="BF48AE50"/>
    <w:lvl w:ilvl="0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A4D556F"/>
    <w:multiLevelType w:val="hybridMultilevel"/>
    <w:tmpl w:val="8AF671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E51E45"/>
    <w:multiLevelType w:val="hybridMultilevel"/>
    <w:tmpl w:val="C472E14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6712EBB"/>
    <w:multiLevelType w:val="hybridMultilevel"/>
    <w:tmpl w:val="00E6AE0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2F5402"/>
    <w:multiLevelType w:val="multilevel"/>
    <w:tmpl w:val="3CC8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DD3A2E"/>
    <w:multiLevelType w:val="hybridMultilevel"/>
    <w:tmpl w:val="7BF6F96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BF07E3C"/>
    <w:multiLevelType w:val="hybridMultilevel"/>
    <w:tmpl w:val="3CC838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68"/>
        </w:tabs>
        <w:ind w:left="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DE47AB8"/>
    <w:multiLevelType w:val="hybridMultilevel"/>
    <w:tmpl w:val="671618B8"/>
    <w:lvl w:ilvl="0" w:tplc="04090003">
      <w:start w:val="1"/>
      <w:numFmt w:val="bullet"/>
      <w:lvlText w:val="o"/>
      <w:lvlJc w:val="left"/>
      <w:pPr>
        <w:tabs>
          <w:tab w:val="num" w:pos="828"/>
        </w:tabs>
        <w:ind w:left="82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8">
    <w:nsid w:val="20F05B52"/>
    <w:multiLevelType w:val="multilevel"/>
    <w:tmpl w:val="5E60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264F4B"/>
    <w:multiLevelType w:val="hybridMultilevel"/>
    <w:tmpl w:val="039A657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D513F5E"/>
    <w:multiLevelType w:val="hybridMultilevel"/>
    <w:tmpl w:val="718219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68"/>
        </w:tabs>
        <w:ind w:left="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34815B9"/>
    <w:multiLevelType w:val="multilevel"/>
    <w:tmpl w:val="FEF8F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36077C"/>
    <w:multiLevelType w:val="hybridMultilevel"/>
    <w:tmpl w:val="F994390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7DF1AB8"/>
    <w:multiLevelType w:val="hybridMultilevel"/>
    <w:tmpl w:val="7264E07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4">
    <w:nsid w:val="408D345B"/>
    <w:multiLevelType w:val="multilevel"/>
    <w:tmpl w:val="86502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CE0902"/>
    <w:multiLevelType w:val="hybridMultilevel"/>
    <w:tmpl w:val="9C0E4A9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6BD7617"/>
    <w:multiLevelType w:val="hybridMultilevel"/>
    <w:tmpl w:val="2DE88D78"/>
    <w:lvl w:ilvl="0" w:tplc="FBBCED5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831446"/>
    <w:multiLevelType w:val="multilevel"/>
    <w:tmpl w:val="DD8E3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883546"/>
    <w:multiLevelType w:val="multilevel"/>
    <w:tmpl w:val="D90A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121CC3"/>
    <w:multiLevelType w:val="hybridMultilevel"/>
    <w:tmpl w:val="492224E8"/>
    <w:lvl w:ilvl="0" w:tplc="04090003">
      <w:start w:val="1"/>
      <w:numFmt w:val="bullet"/>
      <w:lvlText w:val="o"/>
      <w:lvlJc w:val="left"/>
      <w:pPr>
        <w:tabs>
          <w:tab w:val="num" w:pos="828"/>
        </w:tabs>
        <w:ind w:left="82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828"/>
        </w:tabs>
        <w:ind w:left="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B23002"/>
    <w:multiLevelType w:val="hybridMultilevel"/>
    <w:tmpl w:val="7F6E107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6E3655F"/>
    <w:multiLevelType w:val="multilevel"/>
    <w:tmpl w:val="60BC9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68"/>
        </w:tabs>
        <w:ind w:left="4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74209C0"/>
    <w:multiLevelType w:val="hybridMultilevel"/>
    <w:tmpl w:val="B89CCB9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A713476"/>
    <w:multiLevelType w:val="hybridMultilevel"/>
    <w:tmpl w:val="BB38FB40"/>
    <w:lvl w:ilvl="0" w:tplc="04090003">
      <w:start w:val="1"/>
      <w:numFmt w:val="bullet"/>
      <w:lvlText w:val="o"/>
      <w:lvlJc w:val="left"/>
      <w:pPr>
        <w:tabs>
          <w:tab w:val="num" w:pos="828"/>
        </w:tabs>
        <w:ind w:left="8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24">
    <w:nsid w:val="76B30183"/>
    <w:multiLevelType w:val="hybridMultilevel"/>
    <w:tmpl w:val="FEFCC51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8743E9C"/>
    <w:multiLevelType w:val="hybridMultilevel"/>
    <w:tmpl w:val="65E098B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4"/>
  </w:num>
  <w:num w:numId="5">
    <w:abstractNumId w:val="7"/>
  </w:num>
  <w:num w:numId="6">
    <w:abstractNumId w:val="19"/>
  </w:num>
  <w:num w:numId="7">
    <w:abstractNumId w:val="23"/>
  </w:num>
  <w:num w:numId="8">
    <w:abstractNumId w:val="13"/>
  </w:num>
  <w:num w:numId="9">
    <w:abstractNumId w:val="21"/>
  </w:num>
  <w:num w:numId="10">
    <w:abstractNumId w:val="0"/>
  </w:num>
  <w:num w:numId="11">
    <w:abstractNumId w:val="22"/>
  </w:num>
  <w:num w:numId="12">
    <w:abstractNumId w:val="24"/>
  </w:num>
  <w:num w:numId="13">
    <w:abstractNumId w:val="3"/>
  </w:num>
  <w:num w:numId="14">
    <w:abstractNumId w:val="12"/>
  </w:num>
  <w:num w:numId="15">
    <w:abstractNumId w:val="9"/>
  </w:num>
  <w:num w:numId="16">
    <w:abstractNumId w:val="20"/>
  </w:num>
  <w:num w:numId="17">
    <w:abstractNumId w:val="5"/>
  </w:num>
  <w:num w:numId="18">
    <w:abstractNumId w:val="15"/>
  </w:num>
  <w:num w:numId="19">
    <w:abstractNumId w:val="2"/>
  </w:num>
  <w:num w:numId="20">
    <w:abstractNumId w:val="25"/>
  </w:num>
  <w:num w:numId="21">
    <w:abstractNumId w:val="16"/>
  </w:num>
  <w:num w:numId="22">
    <w:abstractNumId w:val="18"/>
  </w:num>
  <w:num w:numId="23">
    <w:abstractNumId w:val="14"/>
  </w:num>
  <w:num w:numId="24">
    <w:abstractNumId w:val="17"/>
  </w:num>
  <w:num w:numId="25">
    <w:abstractNumId w:val="8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5541"/>
    <w:rsid w:val="00007EA6"/>
    <w:rsid w:val="000145A1"/>
    <w:rsid w:val="00037233"/>
    <w:rsid w:val="00041E97"/>
    <w:rsid w:val="000507CF"/>
    <w:rsid w:val="000717F8"/>
    <w:rsid w:val="00072719"/>
    <w:rsid w:val="00095DC6"/>
    <w:rsid w:val="000A09BB"/>
    <w:rsid w:val="000D3881"/>
    <w:rsid w:val="000E6306"/>
    <w:rsid w:val="001255AA"/>
    <w:rsid w:val="0013099B"/>
    <w:rsid w:val="00136866"/>
    <w:rsid w:val="0016575C"/>
    <w:rsid w:val="00175AED"/>
    <w:rsid w:val="00184816"/>
    <w:rsid w:val="001E4E2E"/>
    <w:rsid w:val="001F3F15"/>
    <w:rsid w:val="0020315F"/>
    <w:rsid w:val="00213307"/>
    <w:rsid w:val="00225B87"/>
    <w:rsid w:val="0027003B"/>
    <w:rsid w:val="002B64ED"/>
    <w:rsid w:val="002D388C"/>
    <w:rsid w:val="003027E5"/>
    <w:rsid w:val="00315F72"/>
    <w:rsid w:val="00331745"/>
    <w:rsid w:val="00354217"/>
    <w:rsid w:val="00361FFA"/>
    <w:rsid w:val="004020D1"/>
    <w:rsid w:val="004057F4"/>
    <w:rsid w:val="00474BF5"/>
    <w:rsid w:val="0049471E"/>
    <w:rsid w:val="0050748C"/>
    <w:rsid w:val="005255A2"/>
    <w:rsid w:val="0053327C"/>
    <w:rsid w:val="0054765D"/>
    <w:rsid w:val="005556F4"/>
    <w:rsid w:val="00562F6D"/>
    <w:rsid w:val="005A3D95"/>
    <w:rsid w:val="005B03FA"/>
    <w:rsid w:val="005B6AAC"/>
    <w:rsid w:val="006B2992"/>
    <w:rsid w:val="006E5541"/>
    <w:rsid w:val="006E72A8"/>
    <w:rsid w:val="00715869"/>
    <w:rsid w:val="007217E1"/>
    <w:rsid w:val="00727201"/>
    <w:rsid w:val="00740564"/>
    <w:rsid w:val="007878B2"/>
    <w:rsid w:val="008254B8"/>
    <w:rsid w:val="00825FE2"/>
    <w:rsid w:val="00826208"/>
    <w:rsid w:val="0083390B"/>
    <w:rsid w:val="008A75BA"/>
    <w:rsid w:val="008B5595"/>
    <w:rsid w:val="008C1C49"/>
    <w:rsid w:val="008D4569"/>
    <w:rsid w:val="008E3ABC"/>
    <w:rsid w:val="00946CE4"/>
    <w:rsid w:val="00951676"/>
    <w:rsid w:val="009826BD"/>
    <w:rsid w:val="0098330C"/>
    <w:rsid w:val="009B366D"/>
    <w:rsid w:val="009D4D00"/>
    <w:rsid w:val="009E6A57"/>
    <w:rsid w:val="00A43D78"/>
    <w:rsid w:val="00A51E13"/>
    <w:rsid w:val="00A52CB5"/>
    <w:rsid w:val="00A65B9E"/>
    <w:rsid w:val="00A74D38"/>
    <w:rsid w:val="00B025C2"/>
    <w:rsid w:val="00B103B2"/>
    <w:rsid w:val="00B2775F"/>
    <w:rsid w:val="00B341A5"/>
    <w:rsid w:val="00B91F5F"/>
    <w:rsid w:val="00BB7C16"/>
    <w:rsid w:val="00BD760E"/>
    <w:rsid w:val="00BF2CE1"/>
    <w:rsid w:val="00BF72DD"/>
    <w:rsid w:val="00C83233"/>
    <w:rsid w:val="00CE1469"/>
    <w:rsid w:val="00CF5796"/>
    <w:rsid w:val="00D03296"/>
    <w:rsid w:val="00D12AF8"/>
    <w:rsid w:val="00D54427"/>
    <w:rsid w:val="00D72421"/>
    <w:rsid w:val="00DB6932"/>
    <w:rsid w:val="00E16170"/>
    <w:rsid w:val="00E3433D"/>
    <w:rsid w:val="00E5379B"/>
    <w:rsid w:val="00E767D0"/>
    <w:rsid w:val="00E90F10"/>
    <w:rsid w:val="00EC5593"/>
    <w:rsid w:val="00EE4F4B"/>
    <w:rsid w:val="00F4196C"/>
    <w:rsid w:val="00F774FF"/>
    <w:rsid w:val="00FB1502"/>
    <w:rsid w:val="00FE7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B6AAC"/>
    <w:rPr>
      <w:sz w:val="24"/>
      <w:szCs w:val="24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6E55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rsid w:val="008A75BA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rsid w:val="008A75BA"/>
    <w:pPr>
      <w:tabs>
        <w:tab w:val="center" w:pos="4703"/>
        <w:tab w:val="right" w:pos="9406"/>
      </w:tabs>
    </w:pPr>
  </w:style>
  <w:style w:type="character" w:styleId="Paginanummer">
    <w:name w:val="page number"/>
    <w:basedOn w:val="Standaardalinea-lettertype"/>
    <w:rsid w:val="004020D1"/>
  </w:style>
  <w:style w:type="paragraph" w:styleId="Ballontekst">
    <w:name w:val="Balloon Text"/>
    <w:basedOn w:val="Standaard"/>
    <w:link w:val="BallontekstChar"/>
    <w:rsid w:val="00A65B9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65B9E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44963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group xmlns="f13fff91-ae43-4b1e-b0d1-34890ec18220">Specification sheets</grou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_document" ma:contentTypeID="0x010100051897936FA44546A378291C772966710100D8057757F6B4E84AAB70432D9E44C086" ma:contentTypeVersion="1" ma:contentTypeDescription="" ma:contentTypeScope="" ma:versionID="2954be00cbf5f52d1460f846610cf607">
  <xsd:schema xmlns:xsd="http://www.w3.org/2001/XMLSchema" xmlns:p="http://schemas.microsoft.com/office/2006/metadata/properties" xmlns:ns3="f13fff91-ae43-4b1e-b0d1-34890ec18220" targetNamespace="http://schemas.microsoft.com/office/2006/metadata/properties" ma:root="true" ma:fieldsID="07bac0d6e67c8c4b2548eb8ba4bb324b" ns3:_="">
    <xsd:import namespace="f13fff91-ae43-4b1e-b0d1-34890ec18220"/>
    <xsd:element name="properties">
      <xsd:complexType>
        <xsd:sequence>
          <xsd:element name="documentManagement">
            <xsd:complexType>
              <xsd:all>
                <xsd:element ref="ns3:group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13fff91-ae43-4b1e-b0d1-34890ec18220" elementFormDefault="qualified">
    <xsd:import namespace="http://schemas.microsoft.com/office/2006/documentManagement/types"/>
    <xsd:element name="group" ma:index="10" nillable="true" ma:displayName="group" ma:default="Undefined" ma:format="Dropdown" ma:internalName="group">
      <xsd:simpleType>
        <xsd:restriction base="dms:Choice">
          <xsd:enumeration value="Brochures"/>
          <xsd:enumeration value="Manuals"/>
          <xsd:enumeration value="Certificates and declarations"/>
          <xsd:enumeration value="Specification sheets"/>
          <xsd:enumeration value="CAD drawings"/>
          <xsd:enumeration value="Product training"/>
          <xsd:enumeration value="Installation instructions"/>
          <xsd:enumeration value="Maintenance"/>
          <xsd:enumeration value="Tests"/>
          <xsd:enumeration value="Press"/>
          <xsd:enumeration value="Project leaflets"/>
          <xsd:enumeration value="Movies"/>
          <xsd:enumeration value="Competitors"/>
          <xsd:enumeration value="Undefin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173973D-1CDE-4961-BF2F-5DFF70F7374E}">
  <ds:schemaRefs>
    <ds:schemaRef ds:uri="http://schemas.microsoft.com/office/2006/metadata/properties"/>
    <ds:schemaRef ds:uri="f13fff91-ae43-4b1e-b0d1-34890ec18220"/>
  </ds:schemaRefs>
</ds:datastoreItem>
</file>

<file path=customXml/itemProps2.xml><?xml version="1.0" encoding="utf-8"?>
<ds:datastoreItem xmlns:ds="http://schemas.openxmlformats.org/officeDocument/2006/customXml" ds:itemID="{21B00850-0172-45D2-A6BE-0AE22AEF59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268A4A-266B-4BA7-AFBB-7F1ABE3A3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3fff91-ae43-4b1e-b0d1-34890ec1822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Product :</vt:lpstr>
      <vt:lpstr>Product :</vt:lpstr>
    </vt:vector>
  </TitlesOfParts>
  <Company>Hunter Douglas Europe B.V.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:</dc:title>
  <dc:subject>Specification sheet HunterDouglas Perforated Sliding Shutter</dc:subject>
  <dc:creator>Manouk Nobel</dc:creator>
  <cp:lastModifiedBy>ICT Servicedesk</cp:lastModifiedBy>
  <cp:revision>2</cp:revision>
  <dcterms:created xsi:type="dcterms:W3CDTF">2014-11-18T12:57:00Z</dcterms:created>
  <dcterms:modified xsi:type="dcterms:W3CDTF">2014-11-18T12:57:00Z</dcterms:modified>
  <cp:contentType>word_document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0x010100051897936FA44546A378291C772966710100D8057757F6B4E84AAB70432D9E44C086</vt:lpwstr>
  </property>
</Properties>
</file>