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70"/>
        <w:gridCol w:w="8076"/>
      </w:tblGrid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A51E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Sliding Shutter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Sliding Shutter with fixed fins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extruded fins </w:t>
            </w:r>
          </w:p>
          <w:p w:rsidR="004020D1" w:rsidRPr="004020D1" w:rsidRDefault="004020D1" w:rsidP="004020D1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Western Red Cedar wood fins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7217E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Fin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Flat with round edges 60 x 10 mm (aluminium)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angle 40°</w:t>
            </w:r>
          </w:p>
          <w:p w:rsidR="00A51E13" w:rsidRPr="004020D1" w:rsidRDefault="00A51E13" w:rsidP="00A51E13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Lens-shaped 70 x 15 mm (aluminium)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angle 49°</w:t>
            </w:r>
          </w:p>
          <w:p w:rsidR="004020D1" w:rsidRPr="004020D1" w:rsidRDefault="004020D1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rhomboid shape</w:t>
            </w:r>
            <w:r w:rsidR="00A51E13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 x 16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(aluminium)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angle 30°</w:t>
            </w:r>
          </w:p>
          <w:p w:rsidR="004020D1" w:rsidRPr="004020D1" w:rsidRDefault="004020D1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</w:t>
            </w:r>
            <w:r w:rsidR="00A51E13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rhomboid shaped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 x 16 mm (Western Red Cedar wood)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angle 30°</w:t>
            </w:r>
          </w:p>
          <w:p w:rsidR="004020D1" w:rsidRDefault="004020D1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S-shaped 70 x 48 mm (aluminium)</w:t>
            </w:r>
          </w:p>
          <w:p w:rsidR="008D4569" w:rsidRPr="004020D1" w:rsidRDefault="008D4569" w:rsidP="0016458A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Z-shaped 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x 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48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(aluminium)</w:t>
            </w:r>
          </w:p>
        </w:tc>
      </w:tr>
      <w:tr w:rsidR="0016458A" w:rsidRPr="004020D1" w:rsidTr="00164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58A" w:rsidRPr="004020D1" w:rsidRDefault="0016458A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Fin module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(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standard options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080"/>
              <w:gridCol w:w="1216"/>
              <w:gridCol w:w="1168"/>
              <w:gridCol w:w="1242"/>
              <w:gridCol w:w="1172"/>
              <w:gridCol w:w="1238"/>
            </w:tblGrid>
            <w:tr w:rsidR="0016458A" w:rsidRPr="004020D1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Shadow angle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Fin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60x10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Fin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70x15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Fin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alu/wood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68x16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Fin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S 70x48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Fin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alu Z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br/>
                    <w:t>68x48</w:t>
                  </w:r>
                </w:p>
              </w:tc>
            </w:tr>
            <w:tr w:rsidR="0016458A" w:rsidRPr="004020D1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53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76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16458A" w:rsidRPr="004020D1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20°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87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16458A" w:rsidRPr="004020D1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34°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84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81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102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10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0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</w:tbl>
          <w:p w:rsidR="0016458A" w:rsidRPr="004020D1" w:rsidRDefault="0016458A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</w:p>
          <w:p w:rsidR="00BB7C16" w:rsidRDefault="00BB7C16" w:rsidP="004020D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bar 60 x 5 mm,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vertical frame only,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countersunk fin fixing screws visible on outside</w:t>
            </w:r>
            <w:r w:rsidR="006C2F2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>Please note: with flat bar frame the choice of fin types is limited to S or Z fin</w:t>
            </w:r>
          </w:p>
          <w:p w:rsidR="004020D1" w:rsidRPr="004020D1" w:rsidRDefault="00BB7C16" w:rsidP="004020D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Slimline 60 x 20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extruded </w:t>
            </w:r>
            <w:r w:rsidR="008D4569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channel profile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full frame</w:t>
            </w:r>
            <w:r w:rsidR="008D4569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with snap-in cover profile</w:t>
            </w:r>
          </w:p>
          <w:p w:rsidR="004020D1" w:rsidRPr="004020D1" w:rsidRDefault="00BB7C16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Heavy duty 60 x 40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extruded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channel profile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full frame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with snap-in cover profile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Height______ (max. height depending on wind loads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>Width______ (depending on wind loads and max. fin spans)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Top rails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 extruded rectangular profile 40 x 48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Bottom rails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201" w:rsidRDefault="00727201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extruded T-profile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5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0 x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0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</w:t>
            </w:r>
          </w:p>
          <w:p w:rsidR="004020D1" w:rsidRPr="004020D1" w:rsidRDefault="00727201" w:rsidP="0072720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aluminium extruded box profile 40 x 20 mm</w:t>
            </w:r>
          </w:p>
        </w:tc>
      </w:tr>
      <w:tr w:rsidR="004020D1" w:rsidRPr="006C2F2F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Alloy extrusions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Accessories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Hunter Douglas® top runners, bottom runners and end stop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 fixing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With stainless steel fastening materials in A2 (304) quality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Natural anodised 20 microns (VOM1/A20/VB6)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Custom colour anodised (limited range) 20 microns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60 microns, gloss ___% (standard gloss 70%)</w:t>
            </w:r>
          </w:p>
          <w:p w:rsid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90 microns, gloss ___% (standard gloss 70%)</w:t>
            </w:r>
          </w:p>
          <w:p w:rsidR="001A106D" w:rsidRDefault="001A106D" w:rsidP="001A106D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Wood fins: no finish</w:t>
            </w:r>
          </w:p>
          <w:p w:rsidR="001A106D" w:rsidRPr="004020D1" w:rsidRDefault="001A106D" w:rsidP="001A106D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Wood fins: semi-transparant water-based stain finish Aidol 310 + Biocoat protective nanocoating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1C0452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Rail fixed to façade or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ceiling/floor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by means of aluminium brackets</w:t>
            </w:r>
            <w:r w:rsidR="00D54427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Optional: proprietary </w:t>
            </w:r>
            <w:smartTag w:uri="urn:schemas-microsoft-com:office:smarttags" w:element="Street">
              <w:smartTag w:uri="urn:schemas-microsoft-com:office:smarttags" w:element="address">
                <w:r w:rsidRPr="004020D1">
                  <w:rPr>
                    <w:rFonts w:ascii="Arial" w:hAnsi="Arial" w:cs="Arial"/>
                    <w:color w:val="666666"/>
                    <w:sz w:val="17"/>
                    <w:szCs w:val="17"/>
                    <w:lang w:val="en-US"/>
                  </w:rPr>
                  <w:t>Hunter Douglas Sliding Shutter Drive</w:t>
                </w:r>
              </w:smartTag>
            </w:smartTag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system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24V belt drive. </w:t>
            </w:r>
            <w:r w:rsidR="001E252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 controller includes 230V transformer.</w:t>
            </w:r>
          </w:p>
          <w:p w:rsidR="004020D1" w:rsidRPr="004020D1" w:rsidRDefault="004020D1" w:rsidP="004020D1">
            <w:pPr>
              <w:numPr>
                <w:ilvl w:val="0"/>
                <w:numId w:val="26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1 / 2 / 3 / 4 shutters driven by one motor</w:t>
            </w:r>
            <w:r w:rsidR="001E252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(max total shutter weight 120 kg)</w:t>
            </w:r>
          </w:p>
          <w:p w:rsidR="004020D1" w:rsidRPr="004020D1" w:rsidRDefault="004020D1" w:rsidP="004020D1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Optional: automated control system</w:t>
            </w:r>
          </w:p>
        </w:tc>
      </w:tr>
    </w:tbl>
    <w:p w:rsidR="006E5541" w:rsidRPr="004020D1" w:rsidRDefault="006E5541" w:rsidP="004020D1">
      <w:pPr>
        <w:rPr>
          <w:szCs w:val="20"/>
        </w:rPr>
      </w:pPr>
    </w:p>
    <w:sectPr w:rsidR="006E5541" w:rsidRPr="004020D1" w:rsidSect="00103EB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52" w:rsidRDefault="001C0452">
      <w:r>
        <w:separator/>
      </w:r>
    </w:p>
  </w:endnote>
  <w:endnote w:type="continuationSeparator" w:id="0">
    <w:p w:rsidR="001C0452" w:rsidRDefault="001C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52" w:rsidRDefault="001C0452">
    <w:pPr>
      <w:pStyle w:val="Voettekst"/>
      <w:pBdr>
        <w:bottom w:val="single" w:sz="6" w:space="1" w:color="auto"/>
      </w:pBdr>
      <w:rPr>
        <w:sz w:val="18"/>
        <w:szCs w:val="18"/>
        <w:lang w:val="nl-NL"/>
      </w:rPr>
    </w:pPr>
  </w:p>
  <w:p w:rsidR="001C0452" w:rsidRPr="004020D1" w:rsidRDefault="001C0452">
    <w:pPr>
      <w:pStyle w:val="Voettekst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EA11F2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PAGE </w:instrText>
    </w:r>
    <w:r w:rsidR="00EA11F2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6C2F2F">
      <w:rPr>
        <w:rStyle w:val="Paginanummer"/>
        <w:rFonts w:ascii="Verdana" w:hAnsi="Verdana"/>
        <w:noProof/>
        <w:sz w:val="20"/>
        <w:szCs w:val="20"/>
      </w:rPr>
      <w:t>1</w:t>
    </w:r>
    <w:r w:rsidR="00EA11F2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>/</w:t>
    </w:r>
    <w:r w:rsidR="00EA11F2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NUMPAGES </w:instrText>
    </w:r>
    <w:r w:rsidR="00EA11F2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6C2F2F">
      <w:rPr>
        <w:rStyle w:val="Paginanummer"/>
        <w:rFonts w:ascii="Verdana" w:hAnsi="Verdana"/>
        <w:noProof/>
        <w:sz w:val="20"/>
        <w:szCs w:val="20"/>
      </w:rPr>
      <w:t>2</w:t>
    </w:r>
    <w:r w:rsidR="00EA11F2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ab/>
    </w:r>
    <w:r w:rsidR="00EA11F2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DATE \@ "dd/MM/yyyy" </w:instrText>
    </w:r>
    <w:r w:rsidR="00EA11F2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144E75">
      <w:rPr>
        <w:rStyle w:val="Paginanummer"/>
        <w:rFonts w:ascii="Verdana" w:hAnsi="Verdana"/>
        <w:noProof/>
        <w:sz w:val="20"/>
        <w:szCs w:val="20"/>
      </w:rPr>
      <w:t>18/11/2014</w:t>
    </w:r>
    <w:r w:rsidR="00EA11F2" w:rsidRPr="004020D1">
      <w:rPr>
        <w:rStyle w:val="Paginanumm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52" w:rsidRDefault="001C0452">
      <w:r>
        <w:separator/>
      </w:r>
    </w:p>
  </w:footnote>
  <w:footnote w:type="continuationSeparator" w:id="0">
    <w:p w:rsidR="001C0452" w:rsidRDefault="001C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52" w:rsidRPr="004020D1" w:rsidRDefault="001C0452">
    <w:pPr>
      <w:pStyle w:val="Koptekst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  <w:t>Specification Sun Control Sliding Shutter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03EBC"/>
    <w:rsid w:val="001255AA"/>
    <w:rsid w:val="0013099B"/>
    <w:rsid w:val="00136866"/>
    <w:rsid w:val="00144E75"/>
    <w:rsid w:val="0016458A"/>
    <w:rsid w:val="0016575C"/>
    <w:rsid w:val="00175AED"/>
    <w:rsid w:val="00184816"/>
    <w:rsid w:val="001A106D"/>
    <w:rsid w:val="001C0452"/>
    <w:rsid w:val="001E2521"/>
    <w:rsid w:val="001E4E2E"/>
    <w:rsid w:val="001F3F15"/>
    <w:rsid w:val="00213307"/>
    <w:rsid w:val="00225B87"/>
    <w:rsid w:val="002B64ED"/>
    <w:rsid w:val="003027E5"/>
    <w:rsid w:val="00315F72"/>
    <w:rsid w:val="00331745"/>
    <w:rsid w:val="00354217"/>
    <w:rsid w:val="00361FFA"/>
    <w:rsid w:val="004020D1"/>
    <w:rsid w:val="004057F4"/>
    <w:rsid w:val="0049471E"/>
    <w:rsid w:val="0050748C"/>
    <w:rsid w:val="0053327C"/>
    <w:rsid w:val="0054765D"/>
    <w:rsid w:val="005556F4"/>
    <w:rsid w:val="00562F6D"/>
    <w:rsid w:val="005A3D95"/>
    <w:rsid w:val="005B03FA"/>
    <w:rsid w:val="005B6AAC"/>
    <w:rsid w:val="006B2992"/>
    <w:rsid w:val="006C2F2F"/>
    <w:rsid w:val="006E5541"/>
    <w:rsid w:val="006E72A8"/>
    <w:rsid w:val="007217E1"/>
    <w:rsid w:val="00727201"/>
    <w:rsid w:val="00740564"/>
    <w:rsid w:val="007878B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826BD"/>
    <w:rsid w:val="0098330C"/>
    <w:rsid w:val="009B366D"/>
    <w:rsid w:val="009D1B7C"/>
    <w:rsid w:val="009D4D00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760E"/>
    <w:rsid w:val="00BF2CE1"/>
    <w:rsid w:val="00C557D2"/>
    <w:rsid w:val="00C83233"/>
    <w:rsid w:val="00CE1469"/>
    <w:rsid w:val="00CF5796"/>
    <w:rsid w:val="00D03296"/>
    <w:rsid w:val="00D12AF8"/>
    <w:rsid w:val="00D54427"/>
    <w:rsid w:val="00D72421"/>
    <w:rsid w:val="00DB6932"/>
    <w:rsid w:val="00E16170"/>
    <w:rsid w:val="00E5379B"/>
    <w:rsid w:val="00E767D0"/>
    <w:rsid w:val="00E90F10"/>
    <w:rsid w:val="00EA11F2"/>
    <w:rsid w:val="00EC5593"/>
    <w:rsid w:val="00EE4F4B"/>
    <w:rsid w:val="00F02635"/>
    <w:rsid w:val="00F4196C"/>
    <w:rsid w:val="00F774FF"/>
    <w:rsid w:val="00FB150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6AAC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A75B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A75BA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4020D1"/>
  </w:style>
  <w:style w:type="paragraph" w:styleId="Ballontekst">
    <w:name w:val="Balloon Text"/>
    <w:basedOn w:val="Standaard"/>
    <w:link w:val="BallontekstChar"/>
    <w:rsid w:val="00A6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2954be00cbf5f52d1460f846610cf607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07bac0d6e67c8c4b2548eb8ba4bb324b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"/>
          <xsd:enumeration value="Project leaflets"/>
          <xsd:enumeration value="Movies"/>
          <xsd:enumeration value="Competitors"/>
          <xsd:enumeration value="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5B2633-D60E-470B-9C1D-DB043059E04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13fff91-ae43-4b1e-b0d1-34890ec1822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04A2D9-949E-4EF9-BE08-08583349F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C666-08B8-4768-8A60-669AFEC4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Sliding Shutter with fixed fins</dc:subject>
  <dc:creator>Manouk Nobel</dc:creator>
  <cp:keywords/>
  <dc:description/>
  <cp:lastModifiedBy>hoevenaars-j</cp:lastModifiedBy>
  <cp:revision>2</cp:revision>
  <dcterms:created xsi:type="dcterms:W3CDTF">2014-11-18T15:15:00Z</dcterms:created>
  <dcterms:modified xsi:type="dcterms:W3CDTF">2014-11-18T15:15:00Z</dcterms:modified>
  <cp:contentType>word_document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