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3"/>
        <w:gridCol w:w="7697"/>
      </w:tblGrid>
      <w:tr w:rsidR="004020D1" w:rsidRPr="004020D1" w14:paraId="38A1C37E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7C" w14:textId="5B84A079" w:rsidR="004020D1" w:rsidRPr="004020D1" w:rsidRDefault="004020D1" w:rsidP="00962E4D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i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7D" w14:textId="4BC98688" w:rsidR="004020D1" w:rsidRPr="004020D1" w:rsidRDefault="00C172E6" w:rsidP="00C172E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olet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oulissant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Hunter Douglas®</w:t>
            </w:r>
          </w:p>
        </w:tc>
      </w:tr>
      <w:tr w:rsidR="004020D1" w:rsidRPr="004020D1" w14:paraId="38A1C381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7F" w14:textId="2D99B184" w:rsidR="004020D1" w:rsidRPr="004020D1" w:rsidRDefault="004020D1" w:rsidP="00962E4D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è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80" w14:textId="7C5634AD" w:rsidR="004020D1" w:rsidRPr="004020D1" w:rsidRDefault="00962E4D" w:rsidP="00C172E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Volet coulissant avec </w:t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fixes</w:t>
            </w:r>
          </w:p>
        </w:tc>
      </w:tr>
      <w:tr w:rsidR="004020D1" w:rsidRPr="004020D1" w14:paraId="38A1C385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82" w14:textId="00DCBF80" w:rsidR="004020D1" w:rsidRPr="004020D1" w:rsidRDefault="00C172E6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83" w14:textId="35014703" w:rsidR="004020D1" w:rsidRPr="004020D1" w:rsidRDefault="00C172E6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en a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luminium 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extrudé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14:paraId="38A1C384" w14:textId="5ED9FFF8" w:rsidR="004020D1" w:rsidRPr="004020D1" w:rsidRDefault="00C172E6" w:rsidP="00962E4D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</w:t>
            </w:r>
            <w:r w:rsidR="00962E4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en cèdre rouge occidental </w:t>
            </w:r>
          </w:p>
        </w:tc>
      </w:tr>
      <w:tr w:rsidR="004020D1" w:rsidRPr="00C172E6" w14:paraId="38A1C38D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86" w14:textId="466944D0" w:rsidR="004020D1" w:rsidRPr="004020D1" w:rsidRDefault="00962E4D" w:rsidP="00C172E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Tailles </w:t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des ventelles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87" w14:textId="740890CF" w:rsidR="004020D1" w:rsidRPr="004020D1" w:rsidRDefault="00962E4D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Rectangulaire avec bords semi-arrondis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60 x 10 mm (aluminium)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40°</w:t>
            </w:r>
          </w:p>
          <w:p w14:paraId="38A1C388" w14:textId="733093A9" w:rsidR="00A51E13" w:rsidRPr="004020D1" w:rsidRDefault="00962E4D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Lenticulaire</w:t>
            </w:r>
            <w:r w:rsidR="00A51E13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70 x 15 mm (aluminium)</w:t>
            </w:r>
            <w:r w:rsidR="0016458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49°</w:t>
            </w:r>
          </w:p>
          <w:p w14:paraId="38A1C389" w14:textId="66D51D66" w:rsidR="004020D1" w:rsidRPr="00C172E6" w:rsidRDefault="00962E4D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En fome de losange plat</w:t>
            </w:r>
            <w:r w:rsidR="007217E1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68 x 16</w:t>
            </w:r>
            <w:r w:rsidR="004020D1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(aluminium)</w:t>
            </w:r>
            <w:r w:rsidR="0016458A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angle 30°</w:t>
            </w:r>
          </w:p>
          <w:p w14:paraId="38A1C38A" w14:textId="5BDC321D" w:rsidR="004020D1" w:rsidRPr="00C172E6" w:rsidRDefault="00962E4D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En fome de losange plat </w:t>
            </w:r>
            <w:r w:rsidR="004020D1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 x 16 mm (</w:t>
            </w:r>
            <w:r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cèdre rouge occidental</w:t>
            </w:r>
            <w:r w:rsidR="004020D1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  <w:r w:rsidR="0016458A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="00F02635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16458A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angle 30°</w:t>
            </w:r>
          </w:p>
          <w:p w14:paraId="38A1C38B" w14:textId="7E0C2F9A" w:rsidR="004020D1" w:rsidRPr="00C172E6" w:rsidRDefault="00962E4D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En forme de </w:t>
            </w:r>
            <w:r w:rsidR="004020D1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 70 x 48 mm (aluminium)</w:t>
            </w:r>
          </w:p>
          <w:p w14:paraId="38A1C38C" w14:textId="73B77A41" w:rsidR="008D4569" w:rsidRPr="00C172E6" w:rsidRDefault="00962E4D" w:rsidP="00962E4D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En forme de Z </w:t>
            </w:r>
            <w:r w:rsidR="0016458A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</w:t>
            </w:r>
            <w:r w:rsidR="008D4569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x </w:t>
            </w:r>
            <w:r w:rsidR="0016458A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48</w:t>
            </w:r>
            <w:r w:rsidR="008D4569" w:rsidRP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(aluminium)</w:t>
            </w:r>
          </w:p>
        </w:tc>
      </w:tr>
      <w:tr w:rsidR="0016458A" w:rsidRPr="004020D1" w14:paraId="38A1C3AC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8E" w14:textId="3886E8BC" w:rsidR="0016458A" w:rsidRPr="004020D1" w:rsidRDefault="00C172E6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 et modules standard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6"/>
              <w:gridCol w:w="1168"/>
              <w:gridCol w:w="1242"/>
              <w:gridCol w:w="1172"/>
              <w:gridCol w:w="1238"/>
            </w:tblGrid>
            <w:tr w:rsidR="0016458A" w:rsidRPr="004020D1" w14:paraId="38A1C395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8F" w14:textId="154F2622" w:rsidR="0016458A" w:rsidRPr="004020D1" w:rsidRDefault="00C172E6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Angle solaire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0" w14:textId="53BBAD21" w:rsidR="0016458A" w:rsidRPr="004020D1" w:rsidRDefault="00C172E6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Ventelle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60x10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1" w14:textId="77B9904A" w:rsidR="0016458A" w:rsidRPr="004020D1" w:rsidRDefault="00C172E6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Ventelle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70x15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2" w14:textId="750E7D66" w:rsidR="0016458A" w:rsidRPr="004020D1" w:rsidRDefault="00C172E6" w:rsidP="00C172E6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Ventelle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alu/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cèdre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68x16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3" w14:textId="5F18A063" w:rsidR="0016458A" w:rsidRPr="004020D1" w:rsidRDefault="00C172E6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Ventelle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S 70x48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4" w14:textId="386AAE83" w:rsidR="0016458A" w:rsidRPr="004020D1" w:rsidRDefault="00C172E6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Ventelle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alu Z </w:t>
                  </w:r>
                  <w:r w:rsidR="0016458A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br/>
                    <w:t>68x48</w:t>
                  </w:r>
                </w:p>
              </w:tc>
            </w:tr>
            <w:tr w:rsidR="0016458A" w:rsidRPr="004020D1" w14:paraId="38A1C39C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6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7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8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9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53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A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76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B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16458A" w:rsidRPr="004020D1" w14:paraId="38A1C3A3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D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20°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E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9F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0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1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87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2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16458A" w:rsidRPr="004020D1" w14:paraId="38A1C3AA" w14:textId="77777777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4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34°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5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6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84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7" w14:textId="77777777" w:rsidR="0016458A" w:rsidRPr="004020D1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81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8" w14:textId="77777777" w:rsidR="0016458A" w:rsidRPr="004020D1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102</w:t>
                  </w:r>
                  <w:r w:rsidR="0016458A"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1C3A9" w14:textId="77777777" w:rsidR="0016458A" w:rsidRPr="004020D1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10</w:t>
                  </w:r>
                  <w:r w:rsidR="001C045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0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</w:tbl>
          <w:p w14:paraId="38A1C3AB" w14:textId="77777777" w:rsidR="0016458A" w:rsidRPr="004020D1" w:rsidRDefault="0016458A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</w:tr>
      <w:tr w:rsidR="004020D1" w:rsidRPr="004020D1" w14:paraId="38A1C3B2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AD" w14:textId="75737BF2" w:rsidR="004020D1" w:rsidRPr="004020D1" w:rsidRDefault="00C172E6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Cadre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AE" w14:textId="77777777"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</w:p>
          <w:p w14:paraId="38A1C3AF" w14:textId="74349788" w:rsidR="00BB7C16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bar 60 x 5 mm, </w:t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cadre vertical seulement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, </w:t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ventelles fixées au moyen de vis à tête fraisée visibles </w:t>
            </w:r>
            <w:r w:rsid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de</w:t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l’extérieur </w:t>
            </w:r>
            <w:r w:rsidR="006C2F2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C172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Nota: avec le cadre flat bar il y a un choix des ventelles en forme de S ou Z seulement</w:t>
            </w:r>
          </w:p>
          <w:p w14:paraId="38A1C3B0" w14:textId="0B401B3F" w:rsidR="004020D1" w:rsidRPr="004020D1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Slimline 60 x 20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</w:t>
            </w:r>
            <w:r w:rsid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profil rectangulaire en aluminium extrudé </w:t>
            </w:r>
            <w:r w:rsidR="009E43CF" w:rsidRP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avec profil de couverture clipsable</w:t>
            </w:r>
          </w:p>
          <w:p w14:paraId="38A1C3B1" w14:textId="4F4A5180" w:rsidR="004020D1" w:rsidRPr="004020D1" w:rsidRDefault="00BB7C16" w:rsidP="009E43CF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Heavy duty 60 x 40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 w:rsid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 rectangulaire en aluminium extrudé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9E43CF" w:rsidRP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avec profil de couverture clipsable</w:t>
            </w:r>
          </w:p>
        </w:tc>
      </w:tr>
      <w:tr w:rsidR="004020D1" w:rsidRPr="004020D1" w14:paraId="38A1C3B5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B3" w14:textId="02CE636E" w:rsidR="004020D1" w:rsidRPr="004020D1" w:rsidRDefault="009E43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Dimensions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32E4C" w14:textId="6F280D55" w:rsidR="009E43CF" w:rsidRPr="009E43CF" w:rsidRDefault="009E43CF" w:rsidP="009E43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Hauteur______ (hauteur max. suivant les charges de vent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)</w:t>
            </w:r>
          </w:p>
          <w:p w14:paraId="38A1C3B4" w14:textId="66373639" w:rsidR="004020D1" w:rsidRPr="004020D1" w:rsidRDefault="009E43CF" w:rsidP="009E43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Largeur______ (suivant les portées max.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des ventelles</w:t>
            </w:r>
            <w:r w:rsidRPr="009E43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</w:tc>
      </w:tr>
      <w:tr w:rsidR="004020D1" w:rsidRPr="009E43CF" w14:paraId="38A1C3B8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B6" w14:textId="37C31D1A" w:rsidR="004020D1" w:rsidRPr="004020D1" w:rsidRDefault="009E43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Rails supérieurs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B7" w14:textId="2740B9F3" w:rsidR="009E43CF" w:rsidRPr="009E43CF" w:rsidRDefault="009E43CF" w:rsidP="009E43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Profil rectangulaire en aluminium extrudé de</w:t>
            </w:r>
            <w:r w:rsidR="004020D1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40 x 48 mm</w:t>
            </w:r>
          </w:p>
        </w:tc>
      </w:tr>
      <w:tr w:rsidR="004020D1" w:rsidRPr="004020D1" w14:paraId="38A1C3BC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B9" w14:textId="2AD1014E" w:rsidR="004020D1" w:rsidRPr="004020D1" w:rsidRDefault="009E43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Rails inférieurs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BA" w14:textId="7C25EAC3" w:rsidR="00727201" w:rsidRPr="009E43CF" w:rsidRDefault="009E43CF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Profil en T en aluminium extrudé</w:t>
            </w:r>
            <w:r w:rsidR="00727201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 </w:t>
            </w:r>
            <w:r w:rsidR="001C0452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5</w:t>
            </w:r>
            <w:r w:rsidR="00727201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 xml:space="preserve">0 x </w:t>
            </w:r>
            <w:r w:rsidR="001C0452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4</w:t>
            </w:r>
            <w:r w:rsidR="00727201" w:rsidRPr="009E43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0 mm</w:t>
            </w:r>
          </w:p>
          <w:p w14:paraId="38A1C3BB" w14:textId="4826C155" w:rsidR="004020D1" w:rsidRPr="004020D1" w:rsidRDefault="009E43CF" w:rsidP="00931B7E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profil aluminium extrudé</w:t>
            </w:r>
            <w:r w:rsidR="0072720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rectangulaire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72720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40 x 20 mm</w:t>
            </w:r>
          </w:p>
        </w:tc>
      </w:tr>
      <w:tr w:rsidR="004020D1" w:rsidRPr="00962E4D" w14:paraId="38A1C3BF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BD" w14:textId="312D3B74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Alliage d’extrusion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BE" w14:textId="77777777"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14:paraId="38A1C3C2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C0" w14:textId="7738F9E8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Accessor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C1" w14:textId="214E0EBF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Patins supérieurs, patins inférieurs et embouts Hunter Douglas®</w:t>
            </w:r>
          </w:p>
        </w:tc>
      </w:tr>
      <w:tr w:rsidR="004020D1" w:rsidRPr="004020D1" w14:paraId="38A1C3C5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C3" w14:textId="1DE2E04B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Fixation ventelles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C4" w14:textId="188C5133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Système d’attache en acier inoxydable de qualité A2(304)</w:t>
            </w:r>
          </w:p>
        </w:tc>
      </w:tr>
      <w:tr w:rsidR="004020D1" w:rsidRPr="004020D1" w14:paraId="38A1C3CD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C6" w14:textId="78B58A33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Finition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71298" w14:textId="6A6F9948" w:rsidR="00931B7E" w:rsidRP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Anodisée naturel 20 microns (VOM1/A20/VB6)</w:t>
            </w:r>
          </w:p>
          <w:p w14:paraId="72510A89" w14:textId="13416CC9" w:rsidR="00931B7E" w:rsidRP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Couleur anodisé personnalisé (gamme limitée) 20 microns</w:t>
            </w:r>
          </w:p>
          <w:p w14:paraId="2A0E2840" w14:textId="77777777" w:rsidR="00931B7E" w:rsidRP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Poudre polyester laqué RAL ou autre couleur des standards de l’industrie, épaisseur 60 microns, brillance __% ( Brillance standard 70%)</w:t>
            </w:r>
          </w:p>
          <w:p w14:paraId="1563D2E5" w14:textId="77777777" w:rsid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Poudre polyester laqué RAL ou autre couleur des standards de l’industrie, épaisseur 90 microns, brillance __% ( Brillance standard 70%)</w:t>
            </w:r>
          </w:p>
          <w:p w14:paraId="7F4A9C94" w14:textId="2AC2D09D" w:rsid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 en cèdre: sans finition</w:t>
            </w:r>
          </w:p>
          <w:p w14:paraId="38A1C3CC" w14:textId="3FD4C2B8" w:rsidR="001A106D" w:rsidRPr="00931B7E" w:rsidRDefault="00931B7E" w:rsidP="00931B7E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Ventelles en cèdre:</w:t>
            </w:r>
            <w:r w:rsidR="001A106D"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fini teint à base d’eau </w:t>
            </w:r>
            <w:r w:rsidR="001A106D"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semi-transparant Aidol 310 +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revêtement </w:t>
            </w:r>
            <w:bookmarkStart w:id="0" w:name="_GoBack"/>
            <w:bookmarkEnd w:id="0"/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nano</w:t>
            </w: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Biocoat</w:t>
            </w:r>
          </w:p>
        </w:tc>
      </w:tr>
      <w:tr w:rsidR="004020D1" w:rsidRPr="004020D1" w14:paraId="38A1C3D0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CE" w14:textId="0D88789A" w:rsidR="004020D1" w:rsidRPr="004020D1" w:rsidRDefault="00931B7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Fixation rail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1C3CF" w14:textId="03D235D2" w:rsidR="004020D1" w:rsidRPr="004020D1" w:rsidRDefault="00931B7E" w:rsidP="001C0452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Les rails sont fixés au plafonds/sols ou en façade par des brides en aluminium</w:t>
            </w:r>
          </w:p>
        </w:tc>
      </w:tr>
      <w:tr w:rsidR="004020D1" w:rsidRPr="004020D1" w14:paraId="38A1C3D5" w14:textId="77777777" w:rsidTr="00962E4D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C3D1" w14:textId="447C901C" w:rsidR="004020D1" w:rsidRPr="004020D1" w:rsidRDefault="004020D1" w:rsidP="00931B7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</w:t>
            </w:r>
            <w:r w:rsid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ation</w:t>
            </w:r>
          </w:p>
        </w:tc>
        <w:tc>
          <w:tcPr>
            <w:tcW w:w="7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16A77" w14:textId="77777777" w:rsidR="00931B7E" w:rsidRPr="00931B7E" w:rsidRDefault="00931B7E" w:rsidP="00931B7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Système d’entrainement des volets 24V de Hunter  Douglas</w:t>
            </w:r>
            <w:r w:rsidR="001E252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 contrôleur moteur inclut un transformateur 230V</w:t>
            </w:r>
          </w:p>
          <w:p w14:paraId="38A1C3D4" w14:textId="0A3F7551" w:rsidR="004020D1" w:rsidRPr="004020D1" w:rsidRDefault="00931B7E" w:rsidP="00931B7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31B7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 : Système de contrôle automatique y compris la protection au vent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.</w:t>
            </w:r>
          </w:p>
        </w:tc>
      </w:tr>
    </w:tbl>
    <w:p w14:paraId="38A1C3D6" w14:textId="77777777" w:rsidR="006E5541" w:rsidRPr="004020D1" w:rsidRDefault="006E5541" w:rsidP="004020D1">
      <w:pPr>
        <w:rPr>
          <w:szCs w:val="20"/>
        </w:rPr>
      </w:pPr>
    </w:p>
    <w:sectPr w:rsidR="006E5541" w:rsidRPr="004020D1" w:rsidSect="00103EB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C3D9" w14:textId="77777777" w:rsidR="001C0452" w:rsidRDefault="001C0452">
      <w:r>
        <w:separator/>
      </w:r>
    </w:p>
  </w:endnote>
  <w:endnote w:type="continuationSeparator" w:id="0">
    <w:p w14:paraId="38A1C3DA" w14:textId="77777777" w:rsidR="001C0452" w:rsidRDefault="001C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C3DC" w14:textId="77777777" w:rsidR="001C0452" w:rsidRDefault="001C0452">
    <w:pPr>
      <w:pStyle w:val="Footer"/>
      <w:pBdr>
        <w:bottom w:val="single" w:sz="6" w:space="1" w:color="auto"/>
      </w:pBdr>
      <w:rPr>
        <w:sz w:val="18"/>
        <w:szCs w:val="18"/>
        <w:lang w:val="nl-NL"/>
      </w:rPr>
    </w:pPr>
  </w:p>
  <w:p w14:paraId="38A1C3DD" w14:textId="77777777" w:rsidR="001C0452" w:rsidRPr="004020D1" w:rsidRDefault="001C0452">
    <w:pPr>
      <w:pStyle w:val="Footer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PAGE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931B7E">
      <w:rPr>
        <w:rStyle w:val="PageNumber"/>
        <w:rFonts w:ascii="Verdana" w:hAnsi="Verdana"/>
        <w:noProof/>
        <w:sz w:val="20"/>
        <w:szCs w:val="20"/>
      </w:rPr>
      <w:t>2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>/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NUMPAGES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931B7E">
      <w:rPr>
        <w:rStyle w:val="PageNumber"/>
        <w:rFonts w:ascii="Verdana" w:hAnsi="Verdana"/>
        <w:noProof/>
        <w:sz w:val="20"/>
        <w:szCs w:val="20"/>
      </w:rPr>
      <w:t>2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ab/>
    </w:r>
    <w:r w:rsidR="00EA11F2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DATE \@ "dd/MM/yyyy" </w:instrText>
    </w:r>
    <w:r w:rsidR="00EA11F2" w:rsidRPr="004020D1">
      <w:rPr>
        <w:rStyle w:val="PageNumber"/>
        <w:rFonts w:ascii="Verdana" w:hAnsi="Verdana"/>
        <w:sz w:val="20"/>
        <w:szCs w:val="20"/>
      </w:rPr>
      <w:fldChar w:fldCharType="separate"/>
    </w:r>
    <w:r w:rsidR="00962E4D">
      <w:rPr>
        <w:rStyle w:val="PageNumber"/>
        <w:rFonts w:ascii="Verdana" w:hAnsi="Verdana"/>
        <w:noProof/>
        <w:sz w:val="20"/>
        <w:szCs w:val="20"/>
      </w:rPr>
      <w:t>16/02/2015</w:t>
    </w:r>
    <w:r w:rsidR="00EA11F2" w:rsidRPr="004020D1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C3D7" w14:textId="77777777" w:rsidR="001C0452" w:rsidRDefault="001C0452">
      <w:r>
        <w:separator/>
      </w:r>
    </w:p>
  </w:footnote>
  <w:footnote w:type="continuationSeparator" w:id="0">
    <w:p w14:paraId="38A1C3D8" w14:textId="77777777" w:rsidR="001C0452" w:rsidRDefault="001C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C3DB" w14:textId="6DC573E9" w:rsidR="001C0452" w:rsidRPr="004020D1" w:rsidRDefault="001C0452">
    <w:pPr>
      <w:pStyle w:val="Header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>Sp</w:t>
    </w:r>
    <w:r w:rsidR="00962E4D">
      <w:rPr>
        <w:rFonts w:ascii="Verdana" w:hAnsi="Verdana"/>
        <w:sz w:val="20"/>
        <w:szCs w:val="20"/>
        <w:u w:val="single"/>
        <w:lang w:val="en-US"/>
      </w:rPr>
      <w:t>é</w:t>
    </w:r>
    <w:r w:rsidRPr="004020D1">
      <w:rPr>
        <w:rFonts w:ascii="Verdana" w:hAnsi="Verdana"/>
        <w:sz w:val="20"/>
        <w:szCs w:val="20"/>
        <w:u w:val="single"/>
        <w:lang w:val="en-US"/>
      </w:rPr>
      <w:t xml:space="preserve">cification </w:t>
    </w:r>
    <w:r w:rsidR="00962E4D">
      <w:rPr>
        <w:rFonts w:ascii="Verdana" w:hAnsi="Verdana"/>
        <w:sz w:val="20"/>
        <w:szCs w:val="20"/>
        <w:u w:val="single"/>
        <w:lang w:val="en-US"/>
      </w:rPr>
      <w:t>Volet coulissant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03EBC"/>
    <w:rsid w:val="001255AA"/>
    <w:rsid w:val="0013099B"/>
    <w:rsid w:val="00136866"/>
    <w:rsid w:val="00144E75"/>
    <w:rsid w:val="0016458A"/>
    <w:rsid w:val="0016575C"/>
    <w:rsid w:val="00175AED"/>
    <w:rsid w:val="00184816"/>
    <w:rsid w:val="001A106D"/>
    <w:rsid w:val="001C0452"/>
    <w:rsid w:val="001E2521"/>
    <w:rsid w:val="001E4E2E"/>
    <w:rsid w:val="001F3F15"/>
    <w:rsid w:val="00213307"/>
    <w:rsid w:val="00225B87"/>
    <w:rsid w:val="002B64ED"/>
    <w:rsid w:val="003027E5"/>
    <w:rsid w:val="00315F72"/>
    <w:rsid w:val="00331745"/>
    <w:rsid w:val="00354217"/>
    <w:rsid w:val="00361FFA"/>
    <w:rsid w:val="004020D1"/>
    <w:rsid w:val="004057F4"/>
    <w:rsid w:val="0049471E"/>
    <w:rsid w:val="0050748C"/>
    <w:rsid w:val="0053327C"/>
    <w:rsid w:val="0054765D"/>
    <w:rsid w:val="005556F4"/>
    <w:rsid w:val="00562F6D"/>
    <w:rsid w:val="005A3D95"/>
    <w:rsid w:val="005B03FA"/>
    <w:rsid w:val="005B6AAC"/>
    <w:rsid w:val="006B2992"/>
    <w:rsid w:val="006C2F2F"/>
    <w:rsid w:val="006E5541"/>
    <w:rsid w:val="006E72A8"/>
    <w:rsid w:val="007217E1"/>
    <w:rsid w:val="00727201"/>
    <w:rsid w:val="00740564"/>
    <w:rsid w:val="00773B2B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31B7E"/>
    <w:rsid w:val="00946CE4"/>
    <w:rsid w:val="00962E4D"/>
    <w:rsid w:val="009826BD"/>
    <w:rsid w:val="0098330C"/>
    <w:rsid w:val="009B366D"/>
    <w:rsid w:val="009D1B7C"/>
    <w:rsid w:val="009D4D00"/>
    <w:rsid w:val="009E43CF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760E"/>
    <w:rsid w:val="00BF2CE1"/>
    <w:rsid w:val="00C172E6"/>
    <w:rsid w:val="00C557D2"/>
    <w:rsid w:val="00C83233"/>
    <w:rsid w:val="00CE1469"/>
    <w:rsid w:val="00CF5796"/>
    <w:rsid w:val="00D03296"/>
    <w:rsid w:val="00D12AF8"/>
    <w:rsid w:val="00D54427"/>
    <w:rsid w:val="00D72421"/>
    <w:rsid w:val="00DB6932"/>
    <w:rsid w:val="00E16170"/>
    <w:rsid w:val="00E5379B"/>
    <w:rsid w:val="00E767D0"/>
    <w:rsid w:val="00E90F10"/>
    <w:rsid w:val="00EA11F2"/>
    <w:rsid w:val="00EC5593"/>
    <w:rsid w:val="00EE4F4B"/>
    <w:rsid w:val="00F02635"/>
    <w:rsid w:val="00F4196C"/>
    <w:rsid w:val="00F774FF"/>
    <w:rsid w:val="00FB1502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C37C"/>
  <w15:docId w15:val="{9815FE8D-1B94-46F1-ABD8-B630D447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5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A75B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20D1"/>
  </w:style>
  <w:style w:type="paragraph" w:styleId="BalloonText">
    <w:name w:val="Balloon Text"/>
    <w:basedOn w:val="Normal"/>
    <w:link w:val="BalloonTextChar"/>
    <w:rsid w:val="00A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ec6468af236db68420c2085572e9ee95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b5f72b18af5ac4b2a79178a4c232bdc9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 releases"/>
          <xsd:enumeration value="Project leaflets"/>
          <xsd:enumeration value="Movies"/>
          <xsd:enumeration value="Competitors"/>
          <xsd:enumeration value="Undefined"/>
          <xsd:enumeration value="Obsolete"/>
          <xsd:enumeration value="Newsletters"/>
          <xsd:enumeration value="Results"/>
          <xsd:enumeration value="Programm"/>
          <xsd:enumeration value="Presentations"/>
          <xsd:enumeration value="Overview"/>
          <xsd:enumeration value="Publications"/>
          <xsd:enumeration value="Proced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2633-D60E-470B-9C1D-DB043059E04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f13fff91-ae43-4b1e-b0d1-34890ec1822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F18310-2F5E-4778-9CE9-56972F1E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04A2D9-949E-4EF9-BE08-08583349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Sliding Shutter with fixed fins</dc:subject>
  <dc:creator>Manouk Nobel</dc:creator>
  <cp:keywords/>
  <dc:description/>
  <cp:lastModifiedBy>Hoevenaars, Job</cp:lastModifiedBy>
  <cp:revision>3</cp:revision>
  <dcterms:created xsi:type="dcterms:W3CDTF">2015-02-16T14:42:00Z</dcterms:created>
  <dcterms:modified xsi:type="dcterms:W3CDTF">2015-02-16T15:35:00Z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